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3" w:rsidRDefault="00CF6F86" w:rsidP="001E3816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50165</wp:posOffset>
                </wp:positionV>
                <wp:extent cx="2032635" cy="15265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152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25E" w:rsidRPr="000A425E" w:rsidRDefault="000A425E" w:rsidP="000A42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425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Professional Development Area Leader</w:t>
                            </w:r>
                          </w:p>
                          <w:p w:rsidR="000A425E" w:rsidRDefault="000A425E" w:rsidP="000A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8.7pt;margin-top:3.95pt;width:160.05pt;height:1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+jQIAAH4FAAAOAAAAZHJzL2Uyb0RvYy54bWysVE1v2zAMvQ/YfxB0X52kSbcZdYqsRYcB&#10;QVssHXpWZKkxKouaxMTOfv0o2U6CbpcOu9iU+Ejx45GXV21t2E75UIEt+PhsxJmyEsrKPhf8x+Pt&#10;h0+cBRS2FAasKvheBX41f//usnG5msAGTKk8Iyc25I0r+AbR5VkW5EbVIpyBU5aUGnwtkI7+OSu9&#10;aMh7bbLJaHSRNeBL50GqEOj2plPyefKvtZJ4r3VQyEzBKTZMX5++6/jN5pcif/bCbSrZhyH+IYpa&#10;VJYePbi6ESjY1ld/uKor6SGAxjMJdQZaV1KlHCib8ehVNquNcCrlQsUJ7lCm8P/cyrvdg2dVSb2b&#10;cmZFTT16VC2yL9AyuqL6NC7kBFs5AmJL94RNuQa3BPkSCJKdYDqDQOhYj1b7Ov4pU0aG1IL9oezx&#10;GUmXk9H55OJ8xpkk3Xg2uZhNU2Oyo7nzAb8qqFkUCu6prykEsVsGjAGIfIDE1yzcVsak3hrLmoKT&#10;+1EyOGjIwtiIVYklvZuYRxd6knBvVMQY+11pqlLKIF4kfqpr49lOELOElMriOFYr+SV0RGkK4i2G&#10;Pf4Y1VuMuzyGl8HiwbiuLPiuY3GsjmGXL0PIusP3nQxd3rEE2K5byiqKayj3RAEP3RAFJ28r6sZS&#10;BHwQnqaGmkubAO/pow1Q1aGXONuA//W3+4gnMpOWs4amsODh51Z4xZn5Zonmn8dT4gLDdJjOPk7o&#10;4E8161ON3dbXQO0Y085xMokRj2YQtYf6iRbGIr5KKmElvV1wHMRr7HYDLRypFosEokF1Apd25eTA&#10;/Mi1x/ZJeNcTEonLdzDMq8hf8bLDxr5aWGwRdJVIe6xqX3ga8sSgfiHFLXJ6Tqjj2pz/BgAA//8D&#10;AFBLAwQUAAYACAAAACEAqW7TcN8AAAAJAQAADwAAAGRycy9kb3ducmV2LnhtbEyPwU7DMBBE70j8&#10;g7VI3KjTUpo0xKkqBBckVFEqIW7b2MSBeB1stw1/z3KC4+qN3sxWq9H14mhC7DwpmE4yEIYarztq&#10;FexeHq4KEDEhaew9GQXfJsKqPj+rsNT+RM/muE2tYAnFEhXYlIZSythY4zBO/GCI2bsPDhOfoZU6&#10;4InlrpezLFtIhx1xg8XB3FnTfG4PTkFevGn7ER7H3evT+stuBtnfo1Tq8mJc34JIZkx/Yfidz9Oh&#10;5k17fyAdRa9gtsznHGXZEgTzxTS/AbFnMC+uQdaV/P9B/QMAAP//AwBQSwECLQAUAAYACAAAACEA&#10;toM4kv4AAADhAQAAEwAAAAAAAAAAAAAAAAAAAAAAW0NvbnRlbnRfVHlwZXNdLnhtbFBLAQItABQA&#10;BgAIAAAAIQA4/SH/1gAAAJQBAAALAAAAAAAAAAAAAAAAAC8BAABfcmVscy8ucmVsc1BLAQItABQA&#10;BgAIAAAAIQCphLl+jQIAAH4FAAAOAAAAAAAAAAAAAAAAAC4CAABkcnMvZTJvRG9jLnhtbFBLAQIt&#10;ABQABgAIAAAAIQCpbtNw3wAAAAkBAAAPAAAAAAAAAAAAAAAAAOcEAABkcnMvZG93bnJldi54bWxQ&#10;SwUGAAAAAAQABADzAAAA8wUAAAAA&#10;" filled="f" stroked="f" strokeweight=".5pt">
                <v:path arrowok="t"/>
                <v:textbox>
                  <w:txbxContent>
                    <w:p w:rsidR="000A425E" w:rsidRPr="000A425E" w:rsidRDefault="000A425E" w:rsidP="000A425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425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Professional Development Area Leader</w:t>
                      </w:r>
                    </w:p>
                    <w:p w:rsidR="000A425E" w:rsidRDefault="000A425E" w:rsidP="000A425E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-325120</wp:posOffset>
                </wp:positionV>
                <wp:extent cx="2266315" cy="2003425"/>
                <wp:effectExtent l="0" t="0" r="19685" b="15875"/>
                <wp:wrapNone/>
                <wp:docPr id="12" name="Hexag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138.45pt;margin-top:-25.6pt;width:178.45pt;height:1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C/tAIAADAGAAAOAAAAZHJzL2Uyb0RvYy54bWysVN1P2zAQf5+0/8Hy+0hb2rJFpKgCsU3q&#10;AA0mno1jN9Ecn2e7Tbu/fmc7CR0wHtDyYOW+7373cXq2axTZCutq0AUdH40oEZpDWet1QX/cXX74&#10;SInzTJdMgRYF3QtHzxbv3522JhcTqECVwhJ0ol3emoJW3ps8yxyvRMPcERihUSjBNswjaddZaVmL&#10;3huVTUajedaCLY0FLpxD7kUS0kX0L6Xg/lpKJzxRBcXcfHxtfB/Cmy1OWb62zFQ179Jgb8iiYbXG&#10;oIOrC+YZ2dj6maum5hYcSH/EoclAypqLWANWMx49qea2YkbEWhAcZwaY3P9zy6+2N5bUJfZuQolm&#10;Dfboi9ixNWiCHISnNS5HrVtzY0OBzqyA/3QoyP6SBMJ1Ojtpm6CL5ZFdxHo/YC12nnBkTibz+fF4&#10;RglHGXbyeDqZhXAZy3tzY53/LKAh4QdLTmlFmNl25XzS7rVicqDq8rJWKhJhhsS5smTLsPuMc6H9&#10;OJqrTfMNysSfj/BLc4BsnJbEnvZsTChOY/AU03OHQZR+a9yTWRf3tQAoCxEi1AndiLPfKxHiKv1d&#10;SOxewDMWNmR6WPNxElWsFIkdIseSn4WODoNniSAOvhNo//CdutDpB1MR124wHr2WWDIeLGJk0H4w&#10;bmoN9iUHCjvZRU76PUgJmoDSA5R7nG0Laemd4Zc1DtKKOX/DLG453gO8XP4aH6mgLSh0f5RUYH+/&#10;xA/6OIkopaTFq1FQ92vDrKBEfdW4lp/G02k4M5GYzk4mSNhDycOhRG+ac8DRHOONNDz+Bn2v+l9p&#10;obnHA7cMUVHENMfYBeXe9sS5T9cMTyQXy2VUw9NimF/pW8OD84Bq2JK73T2zptsmj4t4Bf2FYfmT&#10;jUq6wVLDcuNB1nHdHnHt8MazFJeiO6Hh7h3SUevx0C/+AAAA//8DAFBLAwQUAAYACAAAACEAqOk0&#10;Xt8AAAALAQAADwAAAGRycy9kb3ducmV2LnhtbEyPMU/DMBCFdyT+g3VIbK3TBAKEOFUEYoGppUO7&#10;ubGJo9rnyHab8O85JhhP79O779Xr2Vl20SEOHgWslhkwjZ1XA/YCdp9vi0dgMUlU0nrUAr51hHVz&#10;fVXLSvkJN/qyTT2jEoyVFGBSGivOY2e0k3HpR42UffngZKIz9FwFOVG5szzPspI7OSB9MHLUL0Z3&#10;p+3ZCWizCUfT2s3HOz+gDd3ude9PQtzezO0zsKTn9AfDrz6pQ0NOR39GFZkVkD+UT4QKWNyvcmBE&#10;lEVBY44UlXcF8Kbm/zc0PwAAAP//AwBQSwECLQAUAAYACAAAACEAtoM4kv4AAADhAQAAEwAAAAAA&#10;AAAAAAAAAAAAAAAAW0NvbnRlbnRfVHlwZXNdLnhtbFBLAQItABQABgAIAAAAIQA4/SH/1gAAAJQB&#10;AAALAAAAAAAAAAAAAAAAAC8BAABfcmVscy8ucmVsc1BLAQItABQABgAIAAAAIQDpy4C/tAIAADAG&#10;AAAOAAAAAAAAAAAAAAAAAC4CAABkcnMvZTJvRG9jLnhtbFBLAQItABQABgAIAAAAIQCo6TRe3wAA&#10;AAsBAAAPAAAAAAAAAAAAAAAAAA4FAABkcnMvZG93bnJldi54bWxQSwUGAAAAAAQABADzAAAAGgYA&#10;AAAA&#10;" adj="4774" fillcolor="#95b3d7 [1940]" strokecolor="#365f91 [2404]" strokeweight="2pt">
                <v:path arrowok="t"/>
              </v:shape>
            </w:pict>
          </mc:Fallback>
        </mc:AlternateContent>
      </w:r>
    </w:p>
    <w:p w:rsidR="00985173" w:rsidRDefault="00CF6F86">
      <w:pPr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2854960</wp:posOffset>
                </wp:positionV>
                <wp:extent cx="704850" cy="401320"/>
                <wp:effectExtent l="19050" t="19050" r="38100" b="558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401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5.5pt;margin-top:224.8pt;width:55.5pt;height:3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9hEgIAAIQEAAAOAAAAZHJzL2Uyb0RvYy54bWysVMGO2yAQvVfqPyDujZ3spomsOKsq2+1l&#10;20ab9gNYjGNUYBCwsfP3HXBMd7e9tOoFGWbezHtvwJubQStyEs5LMDWdz0pKhOHQSHOs6fdvd+/W&#10;lPjATMMUGFHTs/D0Zvv2zaa3lVhAB6oRjmAR46ve1rQLwVZF4XknNPMzsMJgsAWnWcCtOxaNYz1W&#10;16pYlOX7ogfXWAdceI+nt2OQblP9thU8fG1bLwJRNUVuIa0urY9xLbYbVh0ds53kFxrsH1hoJg02&#10;zaVuWWDkycnfSmnJHXhow4yDLqBtJRdJA6qZl6/UHDpmRdKC5nibbfL/ryz/cto7IpuaLq4oMUzj&#10;jA7BMXnsAvngHPRkB8agj+AIpqBfvfUVwnZm76JiPpiDvQf+w2OseBGMG2/HtKF1OqajZDIk/8/Z&#10;fzEEwvFwVV6vlzgljqHrcn61SPMpWDWBrfPhkwBN4kdN/YVoZjhPM2Cnex8iGVZNgNhZGdKjzPVy&#10;tUxpHpRs7qRSMZgunNgpR04MrwrjXJiwSHnqSX+GZjxfLctyIpUhqdOLaoFJ9dE0JJwt+smijdE5&#10;JKTMxaTRl+RQOCsxEnwQLc4CnRiF5A7PSc1zJcyOsBYlZGA5SovP57WaCXjJj1CRXsjfgDMidQYT&#10;MlhLA+5P3cOQO4/5kwOj7mjBIzTnvZvuD1715NXlWca39Hyf4L9+HtufAAAA//8DAFBLAwQUAAYA&#10;CAAAACEAtte5S+IAAAALAQAADwAAAGRycy9kb3ducmV2LnhtbEyPwU7DMBBE70j8g7VIXBB1HLWl&#10;CXEqWqlcKEgtSFzd2CSBeB3F2zb8PcsJjjszmn1TLEffiZMbYhtQg5okIBxWwbZYa3h73dwuQEQy&#10;aE0X0Gn4dhGW5eVFYXIbzrhzpz3Vgksw5kZDQ9TnUsaqcd7ESegdsvcRBm+Iz6GWdjBnLvedTJNk&#10;Lr1pkT80pnfrxlVf+6PXQE/0eLParLazT6Ve1lX6/L7DTOvrq/HhHgS5kf7C8IvP6FAy0yEc0UbR&#10;aZhlireQhuk0m4PgxF2SsnJgS6ULkGUh/28ofwAAAP//AwBQSwECLQAUAAYACAAAACEAtoM4kv4A&#10;AADhAQAAEwAAAAAAAAAAAAAAAAAAAAAAW0NvbnRlbnRfVHlwZXNdLnhtbFBLAQItABQABgAIAAAA&#10;IQA4/SH/1gAAAJQBAAALAAAAAAAAAAAAAAAAAC8BAABfcmVscy8ucmVsc1BLAQItABQABgAIAAAA&#10;IQD/gB9hEgIAAIQEAAAOAAAAAAAAAAAAAAAAAC4CAABkcnMvZTJvRG9jLnhtbFBLAQItABQABgAI&#10;AAAAIQC217lL4gAAAAsBAAAPAAAAAAAAAAAAAAAAAGwEAABkcnMvZG93bnJldi54bWxQSwUGAAAA&#10;AAQABADzAAAAewUAAAAA&#10;" strokecolor="#943634 [2405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2416810</wp:posOffset>
                </wp:positionV>
                <wp:extent cx="4200525" cy="35242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524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43" w:rsidRPr="003E724D" w:rsidRDefault="003E724D" w:rsidP="003E7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in </w:t>
                            </w:r>
                            <w:r w:rsidR="00CF6F86">
                              <w:rPr>
                                <w:b/>
                                <w:sz w:val="24"/>
                                <w:szCs w:val="24"/>
                              </w:rPr>
                              <w:t>SAGES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Students:</w:t>
                            </w:r>
                          </w:p>
                          <w:p w:rsidR="003E724D" w:rsidRDefault="003E724D" w:rsidP="003E724D">
                            <w:r>
                              <w:t>Active members participate</w:t>
                            </w:r>
                            <w:r w:rsidR="001B1F43" w:rsidRPr="003E724D">
                              <w:t xml:space="preserve"> in a minimum of two events or workshops per quarter of active membership. </w:t>
                            </w:r>
                            <w:r>
                              <w:t>Members also a</w:t>
                            </w:r>
                            <w:r w:rsidR="001B1F43" w:rsidRPr="003E724D">
                              <w:t>ttend bi-weekly meetings, either in person or in the case of an emergency, by phone</w:t>
                            </w:r>
                            <w:r>
                              <w:t>, and a</w:t>
                            </w:r>
                            <w:r w:rsidR="001B1F43" w:rsidRPr="003E724D">
                              <w:t>ttend all mandatory meetings whe</w:t>
                            </w:r>
                            <w:r>
                              <w:t xml:space="preserve">n requested by the Area Leaders. </w:t>
                            </w:r>
                          </w:p>
                          <w:p w:rsidR="001B1F43" w:rsidRDefault="003E724D" w:rsidP="003E724D">
                            <w:r>
                              <w:t xml:space="preserve">When representing </w:t>
                            </w:r>
                            <w:r w:rsidR="00CF6F86">
                              <w:t>SAGES</w:t>
                            </w:r>
                            <w:r>
                              <w:t>, r</w:t>
                            </w:r>
                            <w:r w:rsidR="001B1F43" w:rsidRPr="003E724D">
                              <w:t>eport attenda</w:t>
                            </w:r>
                            <w:r>
                              <w:t>n</w:t>
                            </w:r>
                            <w:r w:rsidR="001B1F43" w:rsidRPr="003E724D">
                              <w:t xml:space="preserve">ce at a </w:t>
                            </w:r>
                            <w:r w:rsidR="00CF6F86">
                              <w:t>SAGES</w:t>
                            </w:r>
                            <w:r w:rsidR="001B1F43" w:rsidRPr="003E724D">
                              <w:t xml:space="preserve">-scheduled event to the </w:t>
                            </w:r>
                            <w:r>
                              <w:t xml:space="preserve">organizing </w:t>
                            </w:r>
                            <w:r w:rsidR="001B1F43" w:rsidRPr="003E724D">
                              <w:t xml:space="preserve">Area Leader. </w:t>
                            </w:r>
                            <w:r>
                              <w:t>Members are also expected to</w:t>
                            </w:r>
                            <w:r w:rsidR="00D61C47">
                              <w:t xml:space="preserve"> write</w:t>
                            </w:r>
                            <w:r>
                              <w:t xml:space="preserve"> </w:t>
                            </w:r>
                            <w:r w:rsidR="00D61C47">
                              <w:t>a short autobiography for the website’s Student Profiles page,</w:t>
                            </w:r>
                            <w:r w:rsidR="00D61C47" w:rsidRPr="00D61C47">
                              <w:t xml:space="preserve"> </w:t>
                            </w:r>
                            <w:r w:rsidR="00D61C47">
                              <w:t xml:space="preserve">as well as </w:t>
                            </w:r>
                            <w:r>
                              <w:t>c</w:t>
                            </w:r>
                            <w:r w:rsidR="001B1F43" w:rsidRPr="003E724D">
                              <w:t>reate blog posts</w:t>
                            </w:r>
                            <w:r w:rsidR="00D61C47">
                              <w:t xml:space="preserve"> onto the </w:t>
                            </w:r>
                            <w:r w:rsidR="00CF6F86">
                              <w:t>SAGES</w:t>
                            </w:r>
                            <w:r w:rsidR="00D61C47">
                              <w:t xml:space="preserve"> website</w:t>
                            </w:r>
                            <w:r w:rsidR="001B1F43" w:rsidRPr="003E724D">
                              <w:t xml:space="preserve"> for each new event attended</w:t>
                            </w:r>
                            <w:r>
                              <w:t xml:space="preserve"> as a living document of their amazing work</w:t>
                            </w:r>
                            <w:r w:rsidR="001B1F43" w:rsidRPr="003E724D">
                              <w:t>.</w:t>
                            </w:r>
                            <w:r>
                              <w:t xml:space="preserve"> </w:t>
                            </w:r>
                            <w:r w:rsidR="001B1F43" w:rsidRPr="003E724D">
                              <w:t xml:space="preserve"> </w:t>
                            </w:r>
                          </w:p>
                          <w:p w:rsidR="003E724D" w:rsidRPr="00DD613F" w:rsidRDefault="003E724D" w:rsidP="00DD613F">
                            <w:pPr>
                              <w:jc w:val="center"/>
                            </w:pPr>
                            <w:r w:rsidRPr="00DD613F">
                              <w:t>Students who meet these goals will have the opportunity to present their work to the Institute for STEM Education’s Board of Directors</w:t>
                            </w:r>
                            <w:r w:rsidR="00D61C47" w:rsidRPr="00DD613F">
                              <w:t xml:space="preserve"> and in turn receive an award for their work and a fun end-of-year social event!</w:t>
                            </w:r>
                          </w:p>
                          <w:p w:rsidR="003E724D" w:rsidRDefault="003E7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pt;margin-top:190.3pt;width:330.75pt;height:27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IhQgIAALMEAAAOAAAAZHJzL2Uyb0RvYy54bWysVNtu2zAMfR+wfxD0vtjx4rU14hRdug4D&#10;ugvQ7gMUWY6FSaImKbGzry8lO2m2AXso9mKIpHR4yEN6eT1oRfbCeQmmpvNZTokwHBpptjX9/nj3&#10;5pISH5hpmAIjanoQnl6vXr9a9rYSBXSgGuEIghhf9bamXQi2yjLPO6GZn4EVBoMtOM0Cmm6bNY71&#10;iK5VVuT5u6wH11gHXHiP3tsxSFcJv20FD1/b1otAVE2RW0hfl76b+M1WS1ZtHbOd5BMN9gIWmkmD&#10;SU9QtywwsnPyLygtuQMPbZhx0Bm0reQi1YDVzPM/qnnomBWpFmyOt6c2+f8Hy7/svzkim5oWBSWG&#10;adToUQyBvIeBFLE9vfUV3nqweC8M6EaZU6ne3gP/4YmBdcfMVtw4B30nWIP05vFldvZ0xPERZNN/&#10;hgbTsF2ABDS0TsfeYTcIoqNMh5M0kQpH5wLFLouSEo6xt2WxKMokXsaq43PrfPgoQJN4qKlD7RM8&#10;29/7EOmw6nglZvOgZHMnlUpGnDexVo7sGU4K41yYUKTnaqeR7+hHEvk0M+jGyRrdl0c3pkiTG5FS&#10;wt+SKEN6bM1VjtRfyuCinBj8O5WWAddKSV3TRG4iHdX5YJo09IFJNZ4RSplJrqjQqFUYNkMajKRl&#10;lHIDzQH1czBuEW49HjpwvyjpcYNq6n/umBOUqE8GZ+BqvljElUvGorwo0HDnkc15hBmOUDUNlIzH&#10;dUhrGhtl4AZnpZVJxWcmE2XcjNTraYvj6p3b6dbzv2b1BAAA//8DAFBLAwQUAAYACAAAACEAD+t6&#10;POIAAAAMAQAADwAAAGRycy9kb3ducmV2LnhtbEyPwUvDMBjF74L/Q/gEby5xYdms/Tpk4EmEWcXN&#10;W9rEttgkpUnX+N+bnebx8R7v/V6+jaYnJz36zlmE+wUDom3tVGcbhI/357sNEB+kVbJ3ViP8ag/b&#10;4voql5lys33TpzI0JJVYn0mENoQho9TXrTbSL9ygbfK+3WhkSHJsqBrlnMpNT5eMCWpkZ9NCKwe9&#10;a3X9U04GYXqJcb9u+PH1q5z3n9NOVN1BIN7exKdHIEHHcAnDGT+hQ5GYKjdZ5UmPsGbL9CUg8A0T&#10;QM4JLvgKSIXwwFcCaJHT/yeKPwAAAP//AwBQSwECLQAUAAYACAAAACEAtoM4kv4AAADhAQAAEwAA&#10;AAAAAAAAAAAAAAAAAAAAW0NvbnRlbnRfVHlwZXNdLnhtbFBLAQItABQABgAIAAAAIQA4/SH/1gAA&#10;AJQBAAALAAAAAAAAAAAAAAAAAC8BAABfcmVscy8ucmVsc1BLAQItABQABgAIAAAAIQCGgxIhQgIA&#10;ALMEAAAOAAAAAAAAAAAAAAAAAC4CAABkcnMvZTJvRG9jLnhtbFBLAQItABQABgAIAAAAIQAP63o8&#10;4gAAAAwBAAAPAAAAAAAAAAAAAAAAAJwEAABkcnMvZG93bnJldi54bWxQSwUGAAAAAAQABADzAAAA&#10;qwUAAAAA&#10;" fillcolor="#f2dbdb [661]" strokecolor="#943634 [2405]" strokeweight="1.5pt">
                <v:textbox>
                  <w:txbxContent>
                    <w:p w:rsidR="001B1F43" w:rsidRPr="003E724D" w:rsidRDefault="003E724D" w:rsidP="003E72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Membership in </w:t>
                      </w:r>
                      <w:r w:rsidR="00CF6F86">
                        <w:rPr>
                          <w:b/>
                          <w:sz w:val="24"/>
                          <w:szCs w:val="24"/>
                        </w:rPr>
                        <w:t>SAGES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for Students:</w:t>
                      </w:r>
                    </w:p>
                    <w:p w:rsidR="003E724D" w:rsidRDefault="003E724D" w:rsidP="003E724D">
                      <w:r>
                        <w:t>Active members participate</w:t>
                      </w:r>
                      <w:r w:rsidR="001B1F43" w:rsidRPr="003E724D">
                        <w:t xml:space="preserve"> in a minimum of two events or workshops per quarter of active membership. </w:t>
                      </w:r>
                      <w:r>
                        <w:t>Members also a</w:t>
                      </w:r>
                      <w:r w:rsidR="001B1F43" w:rsidRPr="003E724D">
                        <w:t>ttend bi-weekly meetings, either in person or in the case of an emergency, by phone</w:t>
                      </w:r>
                      <w:r>
                        <w:t>, and a</w:t>
                      </w:r>
                      <w:r w:rsidR="001B1F43" w:rsidRPr="003E724D">
                        <w:t>ttend all mandatory meetings whe</w:t>
                      </w:r>
                      <w:r>
                        <w:t xml:space="preserve">n requested by the Area Leaders. </w:t>
                      </w:r>
                    </w:p>
                    <w:p w:rsidR="001B1F43" w:rsidRDefault="003E724D" w:rsidP="003E724D">
                      <w:r>
                        <w:t xml:space="preserve">When representing </w:t>
                      </w:r>
                      <w:r w:rsidR="00CF6F86">
                        <w:t>SAGES</w:t>
                      </w:r>
                      <w:r>
                        <w:t>, r</w:t>
                      </w:r>
                      <w:r w:rsidR="001B1F43" w:rsidRPr="003E724D">
                        <w:t>eport attenda</w:t>
                      </w:r>
                      <w:r>
                        <w:t>n</w:t>
                      </w:r>
                      <w:r w:rsidR="001B1F43" w:rsidRPr="003E724D">
                        <w:t xml:space="preserve">ce at a </w:t>
                      </w:r>
                      <w:r w:rsidR="00CF6F86">
                        <w:t>SAGES</w:t>
                      </w:r>
                      <w:r w:rsidR="001B1F43" w:rsidRPr="003E724D">
                        <w:t xml:space="preserve">-scheduled event to the </w:t>
                      </w:r>
                      <w:r>
                        <w:t xml:space="preserve">organizing </w:t>
                      </w:r>
                      <w:r w:rsidR="001B1F43" w:rsidRPr="003E724D">
                        <w:t xml:space="preserve">Area Leader. </w:t>
                      </w:r>
                      <w:r>
                        <w:t>Members are also expected to</w:t>
                      </w:r>
                      <w:r w:rsidR="00D61C47">
                        <w:t xml:space="preserve"> write</w:t>
                      </w:r>
                      <w:r>
                        <w:t xml:space="preserve"> </w:t>
                      </w:r>
                      <w:r w:rsidR="00D61C47">
                        <w:t>a short autobiography for the website’s Student Profiles page,</w:t>
                      </w:r>
                      <w:r w:rsidR="00D61C47" w:rsidRPr="00D61C47">
                        <w:t xml:space="preserve"> </w:t>
                      </w:r>
                      <w:r w:rsidR="00D61C47">
                        <w:t xml:space="preserve">as well as </w:t>
                      </w:r>
                      <w:r>
                        <w:t>c</w:t>
                      </w:r>
                      <w:r w:rsidR="001B1F43" w:rsidRPr="003E724D">
                        <w:t>reate blog posts</w:t>
                      </w:r>
                      <w:r w:rsidR="00D61C47">
                        <w:t xml:space="preserve"> onto the </w:t>
                      </w:r>
                      <w:r w:rsidR="00CF6F86">
                        <w:t>SAGES</w:t>
                      </w:r>
                      <w:r w:rsidR="00D61C47">
                        <w:t xml:space="preserve"> website</w:t>
                      </w:r>
                      <w:r w:rsidR="001B1F43" w:rsidRPr="003E724D">
                        <w:t xml:space="preserve"> for each new event attended</w:t>
                      </w:r>
                      <w:r>
                        <w:t xml:space="preserve"> as a living document of their amazing work</w:t>
                      </w:r>
                      <w:r w:rsidR="001B1F43" w:rsidRPr="003E724D">
                        <w:t>.</w:t>
                      </w:r>
                      <w:r>
                        <w:t xml:space="preserve"> </w:t>
                      </w:r>
                      <w:r w:rsidR="001B1F43" w:rsidRPr="003E724D">
                        <w:t xml:space="preserve"> </w:t>
                      </w:r>
                    </w:p>
                    <w:p w:rsidR="003E724D" w:rsidRPr="00DD613F" w:rsidRDefault="003E724D" w:rsidP="00DD613F">
                      <w:pPr>
                        <w:jc w:val="center"/>
                      </w:pPr>
                      <w:r w:rsidRPr="00DD613F">
                        <w:t>Students who meet these goals will have the opportunity to present their work to the Institute for STEM Education’s Board of Directors</w:t>
                      </w:r>
                      <w:r w:rsidR="00D61C47" w:rsidRPr="00DD613F">
                        <w:t xml:space="preserve"> and in turn receive an award for their work and a fun end-of-year social event!</w:t>
                      </w:r>
                    </w:p>
                    <w:p w:rsidR="003E724D" w:rsidRDefault="003E724D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3888105</wp:posOffset>
                </wp:positionV>
                <wp:extent cx="1733550" cy="9429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15" w:rsidRPr="001E0115" w:rsidRDefault="003E724D" w:rsidP="001E01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SA</w:t>
                            </w:r>
                            <w:r w:rsidR="00CF6F8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E0115" w:rsidRPr="001E011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5pt;margin-top:306.15pt;width:136.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TuDAIAAPoDAAAOAAAAZHJzL2Uyb0RvYy54bWysU9tu2zAMfR+wfxD0vjhxk6Ux4hRduw4D&#10;ugvQ7gMYWY6FSaImKbGzrx8lp1mwvQ3zgyCa5CHPIbW+GYxmB+mDQlvz2WTKmbQCG2V3Nf/2/PDm&#10;mrMQwTag0cqaH2XgN5vXr9a9q2SJHepGekYgNlS9q3kXo6uKIohOGggTdNKSs0VvIJLpd0XjoSd0&#10;o4tyOn1b9Ogb51HIEOjv/ejkm4zftlLEL20bZGS65tRbzKfP5zadxWYN1c6D65Q4tQH/0IUBZano&#10;GeoeIrC9V39BGSU8BmzjRKApsG2VkJkDsZlN/2Dz1IGTmQuJE9xZpvD/YMXnw1fPVEOzW3FmwdCM&#10;nuUQ2TscWJnk6V2oKOrJUVwc6DeFZqrBPaL4HpjFuw7sTt56j30noaH2ZimzuEgdcUIC2fafsKEy&#10;sI+YgYbWm6QdqcEIncZ0PI8mtSJSyeXV1WJBLkG+1bxcLRe5BFQv2c6H+EGiYelSc0+jz+hweAwx&#10;dQPVS0gqZvFBaZ3Hry3rCXRRLnLChceoSNuplan59TR9474kku9tk5MjKD3eqYC2J9aJ6Eg5Dtsh&#10;63sWc4vNkWTwOC4jPR66dOh/ctbTItY8/NiDl5zpj5akXM3m87S52ZgvliUZ/tKzvfSAFQRV88jZ&#10;eL2LedtHyrckeauyGmk2YyenlmnBskinx5A2+NLOUb+f7OYXAAAA//8DAFBLAwQUAAYACAAAACEA&#10;el0u898AAAALAQAADwAAAGRycy9kb3ducmV2LnhtbEyPzU7DMBCE70i8g7VI3KjdlIY0ZFMhEFcQ&#10;5Ufi5ibbJCJeR7HbhLdnOcFxdkaz3xTb2fXqRGPoPCMsFwYUceXrjhuEt9fHqwxUiJZr23smhG8K&#10;sC3Pzwqb137iFzrtYqOkhENuEdoYh1zrULXkbFj4gVi8gx+djSLHRtejnaTc9ToxJtXOdiwfWjvQ&#10;fUvV1+7oEN6fDp8f1+a5eXDrYfKz0ew2GvHyYr67BRVpjn9h+MUXdCiFae+PXAfVI6zMRrZEhHSZ&#10;rEBJYp0lctkj3KQmA10W+v+G8gcAAP//AwBQSwECLQAUAAYACAAAACEAtoM4kv4AAADhAQAAEwAA&#10;AAAAAAAAAAAAAAAAAAAAW0NvbnRlbnRfVHlwZXNdLnhtbFBLAQItABQABgAIAAAAIQA4/SH/1gAA&#10;AJQBAAALAAAAAAAAAAAAAAAAAC8BAABfcmVscy8ucmVsc1BLAQItABQABgAIAAAAIQCO+GTuDAIA&#10;APoDAAAOAAAAAAAAAAAAAAAAAC4CAABkcnMvZTJvRG9jLnhtbFBLAQItABQABgAIAAAAIQB6XS7z&#10;3wAAAAsBAAAPAAAAAAAAAAAAAAAAAGYEAABkcnMvZG93bnJldi54bWxQSwUGAAAAAAQABADzAAAA&#10;cgUAAAAA&#10;" filled="f" stroked="f">
                <v:textbox>
                  <w:txbxContent>
                    <w:p w:rsidR="001E0115" w:rsidRPr="001E0115" w:rsidRDefault="003E724D" w:rsidP="001E011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SA</w:t>
                      </w:r>
                      <w:r w:rsidR="00CF6F8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GES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1E0115" w:rsidRPr="001E0115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3413760</wp:posOffset>
                </wp:positionV>
                <wp:extent cx="2266315" cy="2003425"/>
                <wp:effectExtent l="0" t="0" r="19685" b="15875"/>
                <wp:wrapNone/>
                <wp:docPr id="18" name="Hexag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  <a:solidFill>
                          <a:srgbClr val="E4CF30"/>
                        </a:solidFill>
                        <a:ln>
                          <a:solidFill>
                            <a:srgbClr val="B6A21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26" type="#_x0000_t9" style="position:absolute;margin-left:139.05pt;margin-top:268.8pt;width:178.45pt;height:1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RpgIAAMsFAAAOAAAAZHJzL2Uyb0RvYy54bWysVG1vEzEM/o7Ef4jynV3v+gJUu06lo4BU&#10;bRUb2uc0l7QncnFI0l7Lr8fJvayMaUiI+xCdY/ux/cT25dWxUuQgrCtB5zS9GFAiNIei1Nucfrtf&#10;vnlHifNMF0yBFjk9CUevZq9fXdZmKjLYgSqEJQii3bQ2Od15b6ZJ4vhOVMxdgBEalRJsxTyKdpsU&#10;ltWIXqkkGwwmSQ22MBa4cA5vrxslnUV8KQX3t1I64YnKKebm42njuQlnMrtk061lZlfyNg32D1lU&#10;rNQYtIe6Zp6RvS3/gKpKbsGB9BccqgSkLLmINWA16eBJNXc7ZkSsBclxpqfJ/T9YfnNYW1IW+Hb4&#10;UppV+EafxZFtQRO8QXpq46ZodWfWNhTozAr4d4eK5DdNEFxrc5S2CrZYHjlGrk891+LoCcfLLJtM&#10;humYEo46fMnhKBuHcAmbdu7GOv9JQEXCD5bcpBVpZoeV8411ZxWTA1UWy1KpKNjtZqEsOTB8+4+j&#10;xXIYnxsDuHMzpV/2/DCZZ2nWpnbmiTjBNbLQFB4p8CclAqDSX4VEYkOpMeXY0qJPiHEutB82qh0r&#10;RJPneIBfFywMQfCIrETAgCyxvh47fQm7Iai1D64iTkTvPPi7c+8RI4P2vXNVarDPASiftgXIxr4j&#10;qaEmsLSB4oRtZ6GZR2f4ssQ3XjHn18ziAOKo4lLxt3hIBXVOof2jZAf253P3wR6bBLWU1DjQOXU/&#10;9swKStQXjRPzPh2NwgaIwmj8NkPBnms25xq9rxaAfZPi+jI8/gZ7r7pfaaF6wN0zD1FRxTTH2Dnl&#10;3nbCwjeLBrcXF/N5NMOpN8yv9J3hATywGhr4/vjArGkb3eOM3EA3/Gz6pNkb2+CpYb73IMs4CY+8&#10;tnzjxoiN0263sJLO5Wj1uINnvwAAAP//AwBQSwMEFAAGAAgAAAAhAKDpjOzfAAAACwEAAA8AAABk&#10;cnMvZG93bnJldi54bWxMj8FOg0AQhu8mvsNmTLzZhRIoQZbGaHq1Fo1eFxiBlJ2l7NLSt3c86XEy&#10;3/zz/fl2MYM44+R6SwrCVQACqbZNT62Cj/fdQwrCeU2NHiyhgis62Ba3N7nOGnuhA55L3woOIZdp&#10;BZ33Yyalqzs02q3siMS7bzsZ7XmcWtlM+sLhZpDrIEik0T3xh06P+NxhfSxnwxpR+mLn02H3WSX7&#10;8nj9ej297Wel7u+Wp0cQHhf/B8OvPt9AwU6VnalxYlCw3qQhowriaJOAYCKJYm5XKUjjKARZ5PJ/&#10;h+IHAAD//wMAUEsBAi0AFAAGAAgAAAAhALaDOJL+AAAA4QEAABMAAAAAAAAAAAAAAAAAAAAAAFtD&#10;b250ZW50X1R5cGVzXS54bWxQSwECLQAUAAYACAAAACEAOP0h/9YAAACUAQAACwAAAAAAAAAAAAAA&#10;AAAvAQAAX3JlbHMvLnJlbHNQSwECLQAUAAYACAAAACEAwY8wkaYCAADLBQAADgAAAAAAAAAAAAAA&#10;AAAuAgAAZHJzL2Uyb0RvYy54bWxQSwECLQAUAAYACAAAACEAoOmM7N8AAAALAQAADwAAAAAAAAAA&#10;AAAAAAAABQAAZHJzL2Rvd25yZXYueG1sUEsFBgAAAAAEAAQA8wAAAAwGAAAAAA==&#10;" adj="4774" fillcolor="#e4cf30" strokecolor="#b6a212" strokeweight="2pt">
                <v:path arrowok="t"/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1687830</wp:posOffset>
                </wp:positionV>
                <wp:extent cx="1424940" cy="15728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115" w:rsidRPr="00ED25B4" w:rsidRDefault="001E0115" w:rsidP="001E01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D25B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</w:t>
                            </w:r>
                            <w:r w:rsidR="00CF6F8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GES</w:t>
                            </w:r>
                            <w:r w:rsidRPr="00ED25B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Student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0.7pt;margin-top:132.9pt;width:112.2pt;height:1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9yjQIAAIUFAAAOAAAAZHJzL2Uyb0RvYy54bWysVN9P2zAQfp+0/8Hy+0hbCqMRKepATJMq&#10;QIOJZ9exaYTt82y3SffX72wnbcX2wrSXxPZ99/u7u7zqtCJb4XwDpqLjkxElwnCoG/NS0R9Pt58u&#10;KPGBmZopMKKiO+Hp1fzjh8vWlmICa1C1cASNGF+2tqLrEGxZFJ6vhWb+BKwwKJTgNAt4dS9F7ViL&#10;1rUqJqPRedGCq60DLrzH15sspPNkX0rBw72UXgSiKoqxhfR16buK32J+ycoXx+y64X0Y7B+i0Kwx&#10;6HRv6oYFRjau+cOUbrgDDzKccNAFSNlwkXLAbMajN9k8rpkVKRcsjrf7Mvn/Z5bfbR8caeqKTsaU&#10;GKaxR0+iC+QLdASfsD6t9SXCHi0CQ4fv2OeUq7dL4K8eIcURJit4RMd6dNLp+MdMCSpiC3b7skc3&#10;PFqbTqazKYo4ysZnnycXs7PouDioW+fDVwGaxENFHfY1hcC2Sx8ydIBEbwZuG6XwnZXKkLai56dn&#10;o6Swl6BxZSJAJJb0ZmIeOfR0CjslspHvQmKVUgbxIfFTXCtHtgyZxTgXJqRqJbuIjiiJQbxHsccf&#10;onqPcs5j8Awm7JV1Y8DljsWxOoRdvw4hy4zvO+lz3rEEoVt1iR6nAxVWUO+QCQ7yLHnLbxtsypL5&#10;8MAcDg82EhdCuMePVIDFh/5EyRrcr7+9RzxyGqWUtDiMFfU/N8wJStQ3g2yfjaeRHyFdpsgQvLhj&#10;yepYYjb6GrArSGiMLh0jPqjhKB3oZ9wbi+gVRcxw9F3RMByvQ14RuHe4WCwSCOfVsrA0j5YPAxAp&#10;99Q9M2d7Xgak9B0MY8vKN/TM2NheA4tNANkk7sY656r29cdZT+zv91JcJsf3hDpsz/lvAAAA//8D&#10;AFBLAwQUAAYACAAAACEAiKsigeAAAAALAQAADwAAAGRycy9kb3ducmV2LnhtbEyPwU7DMBBE70j8&#10;g7VI3KiTtilViFNVCC5ICLVUQty2sYkD9jrEbhv+noUL3Ga0T7Mz1Wr0ThzNELtACvJJBsJQE3RH&#10;rYLd8/3VEkRMSBpdIKPgy0RY1ednFZY6nGhjjtvUCg6hWKICm1JfShkbazzGSegN8e0tDB4T26GV&#10;esATh3snp1m2kB474g8We3NrTfOxPXgF18tXbd+Hh3H38rj+tE+9dHcolbq8GNc3IJIZ0x8MP/W5&#10;OtTcaR8OpKNwCmbzfM6ogumi4A1MFL9izyKfFSDrSv7fUH8DAAD//wMAUEsBAi0AFAAGAAgAAAAh&#10;ALaDOJL+AAAA4QEAABMAAAAAAAAAAAAAAAAAAAAAAFtDb250ZW50X1R5cGVzXS54bWxQSwECLQAU&#10;AAYACAAAACEAOP0h/9YAAACUAQAACwAAAAAAAAAAAAAAAAAvAQAAX3JlbHMvLnJlbHNQSwECLQAU&#10;AAYACAAAACEAyCEfco0CAACFBQAADgAAAAAAAAAAAAAAAAAuAgAAZHJzL2Uyb0RvYy54bWxQSwEC&#10;LQAUAAYACAAAACEAiKsigeAAAAALAQAADwAAAAAAAAAAAAAAAADnBAAAZHJzL2Rvd25yZXYueG1s&#10;UEsFBgAAAAAEAAQA8wAAAPQFAAAAAA==&#10;" filled="f" stroked="f" strokeweight=".5pt">
                <v:path arrowok="t"/>
                <v:textbox>
                  <w:txbxContent>
                    <w:p w:rsidR="001E0115" w:rsidRPr="00ED25B4" w:rsidRDefault="001E0115" w:rsidP="001E011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D25B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</w:t>
                      </w:r>
                      <w:r w:rsidR="00CF6F8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GES</w:t>
                      </w:r>
                      <w:r w:rsidRPr="00ED25B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Student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1334135</wp:posOffset>
                </wp:positionV>
                <wp:extent cx="2266315" cy="2003425"/>
                <wp:effectExtent l="0" t="0" r="19685" b="15875"/>
                <wp:wrapNone/>
                <wp:docPr id="20" name="Hexag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0" o:spid="_x0000_s1026" type="#_x0000_t9" style="position:absolute;margin-left:138.85pt;margin-top:105.05pt;width:178.45pt;height:1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ltfQIAAF0FAAAOAAAAZHJzL2Uyb0RvYy54bWysVFFv0zAQfkfiP1h+Z2m6dkC0dKo2DZCq&#10;bWJDe745dhPh+IztNi2/fmcnzcaYQELkwYp9d9/dff7Op2e7VrOtdL5BU/L8aMKZNAKrxqxL/u3u&#10;8t0HznwAU4FGI0u+l56fLd6+Oe1sIadYo66kYwRifNHZktch2CLLvKhlC/4IrTRkVOhaCLR166xy&#10;0BF6q7PpZHKSdegq61BI7+n0ojfyRcJXSopwrZSXgemSU20hrS6tD3HNFqdQrB3YuhFDGfAPVbTQ&#10;GEo6Ql1AALZxzW9QbSMcelThSGCboVKNkKkH6iafvOjmtgYrUy9EjrcjTf7/wYqr7Y1jTVXyKdFj&#10;oKU7+ix3sEbD6ITo6awvyOvW3rjYoLcrFN89GbJfLHHjB5+dcm30pfbYLnG9H7mWu8AEHU6nJyfH&#10;+ZwzQTa6yePZdB7TZVAcwq3z4ZPElsUfarkvK9EM25UPvffBKybU5lBXX0oqKuy17I1fpaJWY/IE&#10;kkQmz7VjWyB5gBDShMFUQyX74/mEvqGyMSLVqQ0BRmTVaD1i53/C7kse/GOoTBodgyd/Dx4jUmY0&#10;YQxuG4PuNQAd8qEB1fsPl+d7aiJLD1jtSQgO+wnxVlw2xPoKfLgBRyNB6qAxD9e0KI1dyXH446xG&#10;9/O18+hP10ZWzjoasZL7HxtwkjP9xZCGP+azWZzJtJnN30cFuueWh+cWs2nPka4ppwfFivQb/YM+&#10;/CqH7T29BsuYlUxgBOUuuQjusDkP/ejTeyLkcpncaA4thJW5tSKCR1ajpO529+DsIL1Aqr3CwzhC&#10;8UJ+vW+MNLjcBFRN0uYTrwPfNMNJOMN7Ex+J5/vk9fQqLh4BAAD//wMAUEsDBBQABgAIAAAAIQBx&#10;cZ2U4AAAAAsBAAAPAAAAZHJzL2Rvd25yZXYueG1sTI/BTsMwDIbvSLxDZCRuLG23plPXdEJI230D&#10;IXHLGq+p1jilybrC0xNOcLPlT7+/v9rOtmcTjr5zJCFdJMCQGqc7aiW8ve6e1sB8UKRV7wglfKGH&#10;bX1/V6lSuxsdcDqGlsUQ8qWSYEIYSs59Y9Aqv3ADUryd3WhViOvYcj2qWwy3Pc+SRHCrOoofjBrw&#10;xWBzOV6thI9umU+fu/3lwN0Kv4Xbrw29S/n4MD9vgAWcwx8Mv/pRHerodHJX0p71ErKiKCIahzRJ&#10;gUVCLFcC2ElCnuUCeF3x/x3qHwAAAP//AwBQSwECLQAUAAYACAAAACEAtoM4kv4AAADhAQAAEwAA&#10;AAAAAAAAAAAAAAAAAAAAW0NvbnRlbnRfVHlwZXNdLnhtbFBLAQItABQABgAIAAAAIQA4/SH/1gAA&#10;AJQBAAALAAAAAAAAAAAAAAAAAC8BAABfcmVscy8ucmVsc1BLAQItABQABgAIAAAAIQC7psltfQIA&#10;AF0FAAAOAAAAAAAAAAAAAAAAAC4CAABkcnMvZTJvRG9jLnhtbFBLAQItABQABgAIAAAAIQBxcZ2U&#10;4AAAAAsBAAAPAAAAAAAAAAAAAAAAANcEAABkcnMvZG93bnJldi54bWxQSwUGAAAAAAQABADzAAAA&#10;5AUAAAAA&#10;" adj="4774" fillcolor="#c0504d [3205]" strokecolor="#622423 [1605]" strokeweight="2pt">
                <v:path arrowok="t"/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534035</wp:posOffset>
                </wp:positionV>
                <wp:extent cx="2032635" cy="150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43" w:rsidRPr="001E0115" w:rsidRDefault="001E0115" w:rsidP="000A42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Pre </w:t>
                            </w:r>
                            <w:r w:rsidR="000A425E" w:rsidRPr="001E011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K-12 Outreach </w:t>
                            </w:r>
                            <w:r w:rsidR="001B1F43" w:rsidRPr="001E011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Area Leader</w:t>
                            </w:r>
                          </w:p>
                          <w:p w:rsidR="000A425E" w:rsidRDefault="000A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91.35pt;margin-top:42.05pt;width:160.05pt;height:1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AKjwIAAIUFAAAOAAAAZHJzL2Uyb0RvYy54bWysVN9P2zAQfp+0/8Hy+0haCoyIFHVFTJMq&#10;QCsTz65jtxG2z7PdJt1fv7OTtBXbC9NeEtv33e/v7ua21YrshPM1mJKOznJKhOFQ1WZd0h/P958+&#10;U+IDMxVTYERJ98LT2+nHDzeNLcQYNqAq4QgaMb5obEk3IdgiyzzfCM38GVhhUCjBaRbw6tZZ5ViD&#10;1rXKxnl+mTXgKuuAC+/x9a4T0mmyL6Xg4VFKLwJRJcXYQvq69F3Fbza9YcXaMbupeR8G+4coNKsN&#10;Oj2YumOBka2r/zCla+7AgwxnHHQGUtZcpBwwm1H+JpvlhlmRcsHieHsok/9/ZvnD7smRusLeYXkM&#10;09ijZ9EG8gVagk9Yn8b6AmFLi8DQ4jtiU67eLoC/eoRkJ5hOwSM61qOVTsc/ZkpQEX3sD2WPbjg+&#10;jvPz8eX5BSUcZaOL/GpynRxnR3XrfPgqQJN4KKnDvqYQ2G7hQwyAFQMkejNwXyuVeqsMaUqK5vOk&#10;cJCghjIRKxJLejMxjy70dAp7JSJGme9CYpVSBvEh8VPMlSM7hsxinAsTRrFayS6iI0piEO9R7PHH&#10;qN6j3OUxeAYTDsq6NuC6jsWxOoZdvQ4hyw7fd9J3eccShHbVJnpMBiqsoNojExx0s+Qtv6+xKQvm&#10;wxNzODzYY1wI4RE/UgEWH/oTJRtwv/72HvHIaZRS0uAwltT/3DInKFHfDLL9ejSZxOlNl8nF1Rgv&#10;7lSyOpWYrZ4DdmWEq8fydIz4oIajdKBfcG/MolcUMcPRd0nDcJyHbkXg3uFiNksgnFfLwsIsLR8G&#10;IFLuuX1hzva8DEjpBxjGlhVv6NlhY3sNzLYBZJ24G+vcVbWvP856IlK/l+IyOb0n1HF7Tn8DAAD/&#10;/wMAUEsDBBQABgAIAAAAIQAznAhM4AAAAAoBAAAPAAAAZHJzL2Rvd25yZXYueG1sTI/BTsMwEETv&#10;SPyDtUjcqJNAaQjZVBWCCxKqKJUQNzde4oC9DrHbhr/HnOC42qeZN/VyclYcaAy9Z4R8loEgbr3u&#10;uUPYvjxclCBCVKyV9UwI3xRg2Zye1KrS/sjPdNjETqQQDpVCMDEOlZShNeRUmPmBOP3e/ehUTOfY&#10;ST2qYwp3VhZZdi2d6jk1GDXQnaH2c7N3CIvyTZuP8XHavj6tvsx6kPZeScTzs2l1CyLSFP9g+NVP&#10;6tAkp53fsw7CIszLYpFQhPIqB5GAm6xIW3YIl0U+B9nU8v+E5gcAAP//AwBQSwECLQAUAAYACAAA&#10;ACEAtoM4kv4AAADhAQAAEwAAAAAAAAAAAAAAAAAAAAAAW0NvbnRlbnRfVHlwZXNdLnhtbFBLAQIt&#10;ABQABgAIAAAAIQA4/SH/1gAAAJQBAAALAAAAAAAAAAAAAAAAAC8BAABfcmVscy8ucmVsc1BLAQIt&#10;ABQABgAIAAAAIQBGlVAKjwIAAIUFAAAOAAAAAAAAAAAAAAAAAC4CAABkcnMvZTJvRG9jLnhtbFBL&#10;AQItABQABgAIAAAAIQAznAhM4AAAAAoBAAAPAAAAAAAAAAAAAAAAAOkEAABkcnMvZG93bnJldi54&#10;bWxQSwUGAAAAAAQABADzAAAA9gUAAAAA&#10;" filled="f" stroked="f" strokeweight=".5pt">
                <v:path arrowok="t"/>
                <v:textbox>
                  <w:txbxContent>
                    <w:p w:rsidR="001B1F43" w:rsidRPr="001E0115" w:rsidRDefault="001E0115" w:rsidP="000A425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Pre </w:t>
                      </w:r>
                      <w:r w:rsidR="000A425E" w:rsidRPr="001E011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K-12 Outreach </w:t>
                      </w:r>
                      <w:r w:rsidR="001B1F43" w:rsidRPr="001E011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Area Leader</w:t>
                      </w:r>
                    </w:p>
                    <w:p w:rsidR="000A425E" w:rsidRDefault="000A425E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306705</wp:posOffset>
                </wp:positionV>
                <wp:extent cx="2266315" cy="2003425"/>
                <wp:effectExtent l="0" t="0" r="19685" b="15875"/>
                <wp:wrapNone/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282.75pt;margin-top:24.15pt;width:178.45pt;height:1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vegIAAFQFAAAOAAAAZHJzL2Uyb0RvYy54bWysVFFv0zAQfkfiP1h+Z2m6tkC0dKo2DZAq&#10;NrGhPd8cu4lwfMZ2m5Zfz9lJszEmkBB5sHK+u+/uPt/d2fm+1WwnnW/QlDw/mXAmjcCqMZuSf727&#10;evOOMx/AVKDRyJIfpOfny9evzjpbyCnWqCvpGIEYX3S25HUItsgyL2rZgj9BKw0pFboWAoluk1UO&#10;OkJvdTadTBZZh66yDoX0nm4veyVfJnylpAjXSnkZmC455RbS6dL5EM9seQbFxoGtGzGkAf+QRQuN&#10;oaAj1CUEYFvX/AbVNsKhRxVOBLYZKtUImWqgavLJs2pua7Ay1ULkeDvS5P8frPi8u3GsqUo+58xA&#10;S0/0Ue5hg4bNIzmd9QXZ3NobF8vzdo3imydF9osmCn6w2SvXRlsqju0T04eRabkPTNDldLpYnOYU&#10;UpCO3vF0Nk3hMiiO7tb58EFiy+IPFdxnlUiG3dqHmAMUR6shoT6HlE04aBnT0OaLVFRhjJq8U2/J&#10;C+3YDqgrQAhpwqJX1VDJ/no+oS8yQEFGjyQlwIisGq1H7PxP2D3MYB9dZWrN0Xnyd+fRI0VGE0bn&#10;tjHoXgLQIR8KUL39kaSemsjSA1YHen+H/WB4K64aonsNPtyAo0mgmaHpDtd0KI1dyXH446xG9+Ol&#10;+2hP70VazjqarJL771twkjP9yVDrvs9nsziKSZjN305JcE81D081ZtteID1TTnvEivQb7YM+/iqH&#10;7T0tgVWMSiowgmKXXAR3FC5CP/G0RoRcrZIZjZ+FsDa3VkTwyGrspbv9PTg79Fygdv2MxymE4lnf&#10;9bbR0+BqG1A1qSkfeR34ptFNjTOsmbgbnsrJ6nEZLn8CAAD//wMAUEsDBBQABgAIAAAAIQBcvn+R&#10;4QAAAAoBAAAPAAAAZHJzL2Rvd25yZXYueG1sTI9BT4QwEIXvJv6HZky8ucWyEETKxmj0YGKiqIe9&#10;FToLRDoltMuy/vrtnvQ4eV/e+6bYLGZgM06utyThdhUBQ2qs7qmV8PX5fJMBc16RVoMllHBEB5vy&#10;8qJQubYH+sC58i0LJeRyJaHzfsw5d02HRrmVHZFCtrOTUT6cU8v1pA6h3AxcRFHKjeopLHRqxMcO&#10;m59qbyS8oNkedfX6vnP125PY/qr5W6RSXl8tD/fAPC7+D4azflCHMjjVdk/asUFCkiZJQCWssxhY&#10;AO6EWAOrJcRpnAEvC/7/hfIEAAD//wMAUEsBAi0AFAAGAAgAAAAhALaDOJL+AAAA4QEAABMAAAAA&#10;AAAAAAAAAAAAAAAAAFtDb250ZW50X1R5cGVzXS54bWxQSwECLQAUAAYACAAAACEAOP0h/9YAAACU&#10;AQAACwAAAAAAAAAAAAAAAAAvAQAAX3JlbHMvLnJlbHNQSwECLQAUAAYACAAAACEAWrkcL3oCAABU&#10;BQAADgAAAAAAAAAAAAAAAAAuAgAAZHJzL2Uyb0RvYy54bWxQSwECLQAUAAYACAAAACEAXL5/keEA&#10;AAAKAQAADwAAAAAAAAAAAAAAAADUBAAAZHJzL2Rvd25yZXYueG1sUEsFBgAAAAAEAAQA8wAAAOIF&#10;AAAAAA==&#10;" adj="4774" fillcolor="#f79646 [3209]" strokecolor="#974706 [1609]" strokeweight="2pt">
                <v:path arrowok="t"/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788670</wp:posOffset>
                </wp:positionV>
                <wp:extent cx="2305050" cy="16141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5E" w:rsidRPr="001E0115" w:rsidRDefault="000A425E" w:rsidP="000A42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1E0115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Academic Support and Mentorship Area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15pt;margin-top:62.1pt;width:181.5pt;height:1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BCDwIAAPwDAAAOAAAAZHJzL2Uyb0RvYy54bWysU9tuGyEQfa/Uf0C813uJncvKOEqTpqqU&#10;XqSkH4BZ1osKDAXsXffrM7C2a7VvVXclBAxzmHPmsLwdjSY76YMCy2g1KymRVkCr7IbR7y+P764p&#10;CZHblmuwktG9DPR29fbNcnCNrKEH3UpPEMSGZnCM9jG6piiC6KXhYQZOWgx24A2PuPSbovV8QHSj&#10;i7osL4sBfOs8CBkC7j5MQbrK+F0nRfzadUFGohnF2mIefR7XaSxWS95sPHe9Eocy+D9UYbiyeOkJ&#10;6oFHTrZe/QVllPAQoIszAaaArlNCZg7Ipir/YPPccyczFxQnuJNM4f/Bii+7b56oltGL8ooSyw02&#10;6UWOkbyHkdRJn8GFBo89OzwYR9zGPmeuwT2B+BGIhfue24288x6GXvIW66tSZnGWOuGEBLIePkOL&#10;1/BthAw0dt4k8VAOgujYp/2pN6kUgZv1RbnAnxKBseqymldXuXsFb47pzof4UYIhacKox+ZneL57&#10;CjGVw5vjkXSbhUeldTaAtmRg9GZRL3LCWcSoiP7UyjB6XaZvckxi+cG2OTlypac5XqDtgXZiOnGO&#10;43rMCi+Oaq6h3aMOHiY74vPBSQ/+FyUDWpHR8HPLvaREf7Ko5U01nyfv5sV8cVXjwp9H1ucRbgVC&#10;MRopmab3Mft9onyHmncqq5GaM1VyKBktlkU6PIfk4fN1PvX70a5eAQAA//8DAFBLAwQUAAYACAAA&#10;ACEAf2QiOeAAAAALAQAADwAAAGRycy9kb3ducmV2LnhtbEyPTW/CMAyG75P4D5GRdoOEUgYrTdG0&#10;addNsA9pt9CYtqJxqibQ7t/PO203W++j14/z3ehaccU+NJ40LOYKBFLpbUOVhve359kGRIiGrGk9&#10;oYZvDLArJje5yawfaI/XQ6wEl1DIjIY6xi6TMpQ1OhPmvkPi7OR7ZyKvfSVtbwYud61MlLqTzjTE&#10;F2rT4WON5flwcRo+Xk5fn6l6rZ7cqhv8qCS5e6n17XR82IKIOMY/GH71WR0Kdjr6C9kgWg2zRbJk&#10;lIMkTUAwsVypNYgjD+tNCrLI5f8fih8AAAD//wMAUEsBAi0AFAAGAAgAAAAhALaDOJL+AAAA4QEA&#10;ABMAAAAAAAAAAAAAAAAAAAAAAFtDb250ZW50X1R5cGVzXS54bWxQSwECLQAUAAYACAAAACEAOP0h&#10;/9YAAACUAQAACwAAAAAAAAAAAAAAAAAvAQAAX3JlbHMvLnJlbHNQSwECLQAUAAYACAAAACEAeyAg&#10;Qg8CAAD8AwAADgAAAAAAAAAAAAAAAAAuAgAAZHJzL2Uyb0RvYy54bWxQSwECLQAUAAYACAAAACEA&#10;f2QiOeAAAAALAQAADwAAAAAAAAAAAAAAAABpBAAAZHJzL2Rvd25yZXYueG1sUEsFBgAAAAAEAAQA&#10;8wAAAHYFAAAAAA==&#10;" filled="f" stroked="f">
                <v:textbox>
                  <w:txbxContent>
                    <w:p w:rsidR="000A425E" w:rsidRPr="001E0115" w:rsidRDefault="000A425E" w:rsidP="000A425E">
                      <w:pPr>
                        <w:jc w:val="center"/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1E0115"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  <w:t>Academic Support and Mentorship Area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299720</wp:posOffset>
                </wp:positionV>
                <wp:extent cx="2266315" cy="2003425"/>
                <wp:effectExtent l="0" t="0" r="19685" b="15875"/>
                <wp:wrapNone/>
                <wp:docPr id="15" name="Hex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5" o:spid="_x0000_s1026" type="#_x0000_t9" style="position:absolute;margin-left:-5.8pt;margin-top:23.6pt;width:178.45pt;height:1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LIewIAAFYFAAAOAAAAZHJzL2Uyb0RvYy54bWysVMFu2zAMvQ/YPwi6r07SpNuMOkWQotuA&#10;oC3WDj0zshQbk0VNUuJkX19KdtyuKzZgmA+CKZKP5BPJ84t9o9lOOl+jKfj4ZMSZNALL2mwK/u3+&#10;6t0HznwAU4JGIwt+kJ5fzN++OW9tLidYoS6lYwRifN7aglch2DzLvKhkA/4ErTSkVOgaCCS6TVY6&#10;aAm90dlkNDrLWnSldSik93R72Sn5POErJUW4UcrLwHTBKbeQTpfOdTyz+TnkGwe2qkWfBvxDFg3U&#10;hoIOUJcQgG1d/RtUUwuHHlU4EdhkqFQtZKqBqhmPXlRzV4GVqRYix9uBJv//YMX17taxuqS3m3Fm&#10;oKE3+iz3sEHD6Iboaa3PyerO3rpYoLcrFN89KbJfNFHwvc1euSbaUnlsn7g+DFzLfWCCLieTs7PT&#10;GFOQjl7ydDpJ4TLIj+7W+fBJYsPiD5XcpZVoht3Kh5gD5EerPqEuh5RNOGgZ09Dmq1RUY4yavFN3&#10;yaV2bAfUFyCENGHWqSooZXc9G9EXGaAgg0eSEmBEVrXWA/b4T9gdTG8fXWVqzsF59HfnwSNFRhMG&#10;56Y26F4D0GHcF6A6+yNJHTWRpTWWB+oAh91oeCuuaqJ7BT7cgqNZoKmh+Q43dCiNbcGx/+OsQvfz&#10;tftoT+9FWs5amq2C+x9bcJIz/cVQ834cT6dxGJMwnb2fkOCea9bPNWbbLJGeaUybxIr0G+2DPv4q&#10;h80DrYFFjEoqMIJiF1wEdxSWoZt5WiRCLhbJjAbQQliZOysieGQ19tL9/gGc7XsuULte43EOIX/R&#10;d51t9DS42AZUdWrKJ157vml4U+P0iyZuh+dysnpah/NHAAAA//8DAFBLAwQUAAYACAAAACEAjP2y&#10;BuEAAAAKAQAADwAAAGRycy9kb3ducmV2LnhtbEyPy07DMBBF90j8gzVI7FonaUhRiFMVJCQq2PSx&#10;YefEQxLVHgfbbcPf465gN6M5unNutZqMZmd0frAkIJ0nwJBaqwbqBBz2r7NHYD5IUlJbQgE/6GFV&#10;395UslT2Qls870LHYgj5UgroQxhLzn3bo5F+bkekePuyzsgQV9dx5eQlhhvNsyQpuJEDxQ+9HPGl&#10;x/a4OxkBH+vu+Jnsm01bYK7fvw/u+W3bCHF/N62fgAWcwh8MV/2oDnV0auyJlGdawCxNi4gKyJcZ&#10;sAgs8ocFsCYORbYEXlf8f4X6FwAA//8DAFBLAQItABQABgAIAAAAIQC2gziS/gAAAOEBAAATAAAA&#10;AAAAAAAAAAAAAAAAAABbQ29udGVudF9UeXBlc10ueG1sUEsBAi0AFAAGAAgAAAAhADj9If/WAAAA&#10;lAEAAAsAAAAAAAAAAAAAAAAALwEAAF9yZWxzLy5yZWxzUEsBAi0AFAAGAAgAAAAhAOTTAsh7AgAA&#10;VgUAAA4AAAAAAAAAAAAAAAAALgIAAGRycy9lMm9Eb2MueG1sUEsBAi0AFAAGAAgAAAAhAIz9sgbh&#10;AAAACgEAAA8AAAAAAAAAAAAAAAAA1QQAAGRycy9kb3ducmV2LnhtbFBLBQYAAAAABAAEAPMAAADj&#10;BQAAAAA=&#10;" adj="4774" fillcolor="#4bacc6 [3208]" strokecolor="#205867 [1608]" strokeweight="2pt">
                <v:path arrowok="t"/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2854960</wp:posOffset>
                </wp:positionV>
                <wp:extent cx="2343150" cy="11283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5E" w:rsidRPr="000A425E" w:rsidRDefault="003E724D" w:rsidP="003E72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SA</w:t>
                            </w:r>
                            <w:r w:rsidR="00CF6F8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A425E" w:rsidRPr="000A425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05pt;margin-top:224.8pt;width:184.5pt;height:8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drDwIAAPsDAAAOAAAAZHJzL2Uyb0RvYy54bWysU21v2yAQ/j5p/wHxfXHsxG1ixam6dp0m&#10;dS9Sux9AMI7RgGNAYme/vgdO0qj7No0PCLi75+557ljdDFqRvXBegqlpPplSIgyHRpptTX8+P3xY&#10;UOIDMw1TYERND8LTm/X7d6veVqKADlQjHEEQ46ve1rQLwVZZ5nknNPMTsMKgsQWnWcCr22aNYz2i&#10;a5UV0+lV1oNrrAMuvMfX+9FI1wm/bQUP39vWi0BUTbG2kHaX9k3cs/WKVVvHbCf5sQz2D1VoJg0m&#10;PUPds8DIzsm/oLTkDjy0YcJBZ9C2kovEAdnk0zdsnjpmReKC4nh7lsn/P1j+bf/DEdlg764pMUxj&#10;j57FEMhHGEgR5emtr9DryaJfGPAZXRNVbx+B//LEwF3HzFbcOgd9J1iD5eUxMrsIHXF8BNn0X6HB&#10;NGwXIAENrdNRO1SDIDq26XBuTSyF42Mxm8/yEk0cbXleLGbLMuVg1SncOh8+C9AkHmrqsPcJnu0f&#10;fYjlsOrkErMZeJBKpf4rQ/qaLsuiTAEXFi0DjqeSuqaLaVzjwESWn0yTggOTajxjAmWOtCPTkXMY&#10;NkMS+Oqk5gaaA+rgYJxG/D146MD9oaTHSayp/71jTlCivhjUcpnP53F002VeXhd4cZeWzaWFGY5Q&#10;NQ2UjMe7kMZ9pHyLmrcyqRGbM1ZyLBknLIl0/A1xhC/vyev1z65fAAAA//8DAFBLAwQUAAYACAAA&#10;ACEAffWas98AAAALAQAADwAAAGRycy9kb3ducmV2LnhtbEyPTU/DMAyG70j8h8hI3LZkXSms1J0Q&#10;iCuI8SFxy1qvrWicqsnW8u8xJ7jZ8qPXz1tsZ9erE42h84ywWhpQxJWvO24Q3l4fFzegQrRc294z&#10;IXxTgG15flbYvPYTv9BpFxslIRxyi9DGOORah6olZ8PSD8RyO/jR2Sjr2Oh6tJOEu14nxmTa2Y7l&#10;Q2sHum+p+todHcL70+HzIzXPzYO7GiY/G81uoxEvL+a7W1CR5vgHw6++qEMpTnt/5DqoHmGRpCtB&#10;EdJ0k4ESYi0TqD1CllyvQZeF/t+h/AEAAP//AwBQSwECLQAUAAYACAAAACEAtoM4kv4AAADhAQAA&#10;EwAAAAAAAAAAAAAAAAAAAAAAW0NvbnRlbnRfVHlwZXNdLnhtbFBLAQItABQABgAIAAAAIQA4/SH/&#10;1gAAAJQBAAALAAAAAAAAAAAAAAAAAC8BAABfcmVscy8ucmVsc1BLAQItABQABgAIAAAAIQD8pAdr&#10;DwIAAPsDAAAOAAAAAAAAAAAAAAAAAC4CAABkcnMvZTJvRG9jLnhtbFBLAQItABQABgAIAAAAIQB9&#10;9Zqz3wAAAAsBAAAPAAAAAAAAAAAAAAAAAGkEAABkcnMvZG93bnJldi54bWxQSwUGAAAAAAQABADz&#10;AAAAdQUAAAAA&#10;" filled="f" stroked="f">
                <v:textbox>
                  <w:txbxContent>
                    <w:p w:rsidR="000A425E" w:rsidRPr="000A425E" w:rsidRDefault="003E724D" w:rsidP="003E724D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SA</w:t>
                      </w:r>
                      <w:r w:rsidR="00CF6F8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GES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0A425E" w:rsidRPr="000A425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2379345</wp:posOffset>
                </wp:positionV>
                <wp:extent cx="2266315" cy="2003425"/>
                <wp:effectExtent l="0" t="0" r="19685" b="15875"/>
                <wp:wrapNone/>
                <wp:docPr id="16" name="Hex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20034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26" type="#_x0000_t9" style="position:absolute;margin-left:-5.85pt;margin-top:187.35pt;width:178.45pt;height:1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9YegIAAFYFAAAOAAAAZHJzL2Uyb0RvYy54bWysVN9v0zAQfkfif7D8ztJ0bYFo6VRtGiBV&#10;bGJDe745dhPh+IztNi1/PWcnzcaYQELkwcr5vvv1+e7OzvetZjvpfIOm5PnJhDNpBFaN2ZT8693V&#10;m3ec+QCmAo1GlvwgPT9fvn511tlCTrFGXUnHyInxRWdLXodgiyzzopYt+BO00pBSoWshkOg2WeWg&#10;I++tzqaTySLr0FXWoZDe0+1lr+TL5F8pKcK1Ul4GpktOuYV0unQ+xDNbnkGxcWDrRgxpwD9k0UJj&#10;KOjo6hICsK1rfnPVNsKhRxVOBLYZKtUImWqgavLJs2pua7Ay1ULkeDvS5P+fW/F5d+NYU9HbLTgz&#10;0NIbfZR72KBhdEP0dNYXhLq1Ny4W6O0axTdPiuwXTRT8gNkr10Yslcf2ievDyLXcBybocjpdLE7z&#10;OWeCdPSSp7PpPIbLoDiaW+fDB4ktiz9Ucp9Wohl2ax969BE1JNTnkLIJBy1jGtp8kYpqjFGTdeou&#10;eaEd2wH1BQghTTjtVTVUsr+eT+gbUhotUoLJYfSsGq1H3/mffPe5DvhoKlNzjsaTvxuPFikymjAa&#10;t41B95IDHfKhANXjjyT11ESWHrA6UAc47EfDW3HVEN1r8OEGHM0CTQ3Nd7imQ2nsSo7DH2c1uh8v&#10;3Uc8vRdpOetotkruv2/BSc70J0PN+z6fzeIwJmE2fzslwT3VPDzVmG17gfRMOW0SK9JvxAd9/FUO&#10;23taA6sYlVRgBMUuuQjuKFyEfuZpkQi5WiUYDaCFsDa3VkTnkdXYS3f7e3B26LlA7foZj3MIxbO+&#10;67HR0uBqG1A1qSkfeR34puFNjTMsmrgdnsoJ9bgOlz8BAAD//wMAUEsDBBQABgAIAAAAIQAa0Cs/&#10;4AAAAAsBAAAPAAAAZHJzL2Rvd25yZXYueG1sTI/LbsIwEEX3lfgHa5C6AzuPkpLGQRUSq3bD4wNM&#10;PCQR8TiyDaT9+rqrdjejObpzbrWZzMDu6HxvSUKyFMCQGqt7aiWcjrvFKzAfFGk1WEIJX+hhU8+e&#10;KlVq+6A93g+hZTGEfKkkdCGMJee+6dAov7QjUrxdrDMqxNW1XDv1iOFm4KkQK25UT/FDp0bcdthc&#10;DzcjgVqe7Yb887LmV/G916fCbd2HlM/z6f0NWMAp/MHwqx/VoY5OZ3sj7dkgYZEkRUQlZEUeh0hk&#10;+UsK7CxhtRYp8Lri/zvUPwAAAP//AwBQSwECLQAUAAYACAAAACEAtoM4kv4AAADhAQAAEwAAAAAA&#10;AAAAAAAAAAAAAAAAW0NvbnRlbnRfVHlwZXNdLnhtbFBLAQItABQABgAIAAAAIQA4/SH/1gAAAJQB&#10;AAALAAAAAAAAAAAAAAAAAC8BAABfcmVscy8ucmVsc1BLAQItABQABgAIAAAAIQD3279YegIAAFYF&#10;AAAOAAAAAAAAAAAAAAAAAC4CAABkcnMvZTJvRG9jLnhtbFBLAQItABQABgAIAAAAIQAa0Cs/4AAA&#10;AAsBAAAPAAAAAAAAAAAAAAAAANQEAABkcnMvZG93bnJldi54bWxQSwUGAAAAAAQABADzAAAA4QUA&#10;AAAA&#10;" adj="4774" fillcolor="#9bbb59 [3206]" strokecolor="#4e6128 [1606]" strokeweight="2pt">
                <v:path arrowok="t"/>
              </v:shape>
            </w:pict>
          </mc:Fallback>
        </mc:AlternateContent>
      </w:r>
      <w:r w:rsidR="00985173">
        <w:rPr>
          <w:rFonts w:ascii="Calibri Light" w:hAnsi="Calibri Light"/>
          <w:b/>
          <w:sz w:val="32"/>
          <w:szCs w:val="32"/>
        </w:rPr>
        <w:br w:type="page"/>
      </w:r>
    </w:p>
    <w:tbl>
      <w:tblPr>
        <w:tblStyle w:val="ColorfulList-Accent5"/>
        <w:tblpPr w:leftFromText="180" w:rightFromText="180" w:vertAnchor="page" w:horzAnchor="margin" w:tblpY="2236"/>
        <w:tblW w:w="13418" w:type="dxa"/>
        <w:tblLook w:val="04A0" w:firstRow="1" w:lastRow="0" w:firstColumn="1" w:lastColumn="0" w:noHBand="0" w:noVBand="1"/>
      </w:tblPr>
      <w:tblGrid>
        <w:gridCol w:w="2676"/>
        <w:gridCol w:w="2742"/>
        <w:gridCol w:w="2880"/>
        <w:gridCol w:w="2520"/>
        <w:gridCol w:w="2600"/>
      </w:tblGrid>
      <w:tr w:rsidR="00CD340D" w:rsidRPr="00DD613F" w:rsidTr="00A96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0D" w:rsidRPr="00DD613F" w:rsidRDefault="00CD340D" w:rsidP="00CD340D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D613F">
              <w:rPr>
                <w:rFonts w:ascii="Calibri Light" w:hAnsi="Calibri Light"/>
                <w:sz w:val="28"/>
                <w:szCs w:val="28"/>
              </w:rPr>
              <w:lastRenderedPageBreak/>
              <w:t>Pre K-12 Outreach Area Leader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CD340D" w:rsidRPr="00DD613F" w:rsidRDefault="00CD340D" w:rsidP="00CD3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DD613F">
              <w:rPr>
                <w:rFonts w:ascii="Calibri Light" w:hAnsi="Calibri Light"/>
                <w:sz w:val="28"/>
                <w:szCs w:val="28"/>
              </w:rPr>
              <w:t>Professional Development Area Leader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D340D" w:rsidRPr="00DD613F" w:rsidRDefault="00CD340D" w:rsidP="00CD3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DD613F">
              <w:rPr>
                <w:rFonts w:ascii="Calibri Light" w:hAnsi="Calibri Light"/>
                <w:sz w:val="28"/>
                <w:szCs w:val="28"/>
              </w:rPr>
              <w:t>Academic Support and Mentorship Area Leader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340D" w:rsidRPr="00DD613F" w:rsidRDefault="00CF6F86" w:rsidP="00CD3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SAGES</w:t>
            </w:r>
            <w:r w:rsidR="00CD340D" w:rsidRPr="00DD613F">
              <w:rPr>
                <w:rFonts w:ascii="Calibri Light" w:hAnsi="Calibri Light"/>
                <w:sz w:val="28"/>
                <w:szCs w:val="28"/>
              </w:rPr>
              <w:t xml:space="preserve"> Treasurer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DD613F" w:rsidRDefault="00CF6F86" w:rsidP="00CD3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SAGES</w:t>
            </w:r>
            <w:r w:rsidR="00CD340D" w:rsidRPr="00DD613F">
              <w:rPr>
                <w:rFonts w:ascii="Calibri Light" w:hAnsi="Calibri Light"/>
                <w:sz w:val="28"/>
                <w:szCs w:val="28"/>
              </w:rPr>
              <w:t xml:space="preserve"> Secretary</w:t>
            </w:r>
          </w:p>
        </w:tc>
      </w:tr>
      <w:tr w:rsidR="00CD340D" w:rsidRPr="001E0115" w:rsidTr="00A9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016AF8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016AF8">
              <w:rPr>
                <w:rFonts w:ascii="Calibri Light" w:hAnsi="Calibri Light"/>
              </w:rPr>
              <w:t>Coordinate volunteers for all events included in the PreK-12 Outreach Area of Interest.</w:t>
            </w:r>
          </w:p>
          <w:p w:rsidR="00CD340D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016AF8">
              <w:rPr>
                <w:rFonts w:ascii="Calibri Light" w:hAnsi="Calibri Light"/>
              </w:rPr>
              <w:t>Attend relevant tr</w:t>
            </w:r>
            <w:r>
              <w:rPr>
                <w:rFonts w:ascii="Calibri Light" w:hAnsi="Calibri Light"/>
              </w:rPr>
              <w:t>ainings for upcoming events</w:t>
            </w:r>
            <w:r w:rsidR="00C06F93">
              <w:rPr>
                <w:rFonts w:ascii="Calibri Light" w:hAnsi="Calibri Light"/>
              </w:rPr>
              <w:t>.</w:t>
            </w:r>
          </w:p>
          <w:p w:rsidR="00CD340D" w:rsidRPr="00BE7C0F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  <w:r w:rsidRPr="00016AF8">
              <w:rPr>
                <w:rFonts w:ascii="Calibri Light" w:hAnsi="Calibri Light"/>
              </w:rPr>
              <w:t>ntroduce/schedule new PreK-12 events at bi-weekly meetings</w:t>
            </w:r>
            <w:r>
              <w:rPr>
                <w:rFonts w:ascii="Calibri Light" w:hAnsi="Calibri Light"/>
              </w:rPr>
              <w:t xml:space="preserve"> in collaboration</w:t>
            </w:r>
            <w:r w:rsidRPr="00BE7C0F">
              <w:rPr>
                <w:rFonts w:ascii="Calibri Light" w:hAnsi="Calibri Light"/>
              </w:rPr>
              <w:t xml:space="preserve"> with the Institute for STEM Education. </w:t>
            </w:r>
          </w:p>
          <w:p w:rsidR="00CD340D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016AF8">
              <w:rPr>
                <w:rFonts w:ascii="Calibri Light" w:hAnsi="Calibri Light"/>
              </w:rPr>
              <w:t>Vote on pro</w:t>
            </w:r>
            <w:r>
              <w:rPr>
                <w:rFonts w:ascii="Calibri Light" w:hAnsi="Calibri Light"/>
              </w:rPr>
              <w:t>posals and update other members.</w:t>
            </w:r>
          </w:p>
          <w:p w:rsidR="00CD340D" w:rsidRPr="00857F80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Assist in outreach efforts </w:t>
            </w:r>
            <w:r w:rsidRPr="00016AF8">
              <w:rPr>
                <w:rFonts w:ascii="Calibri Light" w:hAnsi="Calibri Light"/>
              </w:rPr>
              <w:t>and manage posts of PreK-12 Outreach events to the website and social media.</w:t>
            </w:r>
            <w:r w:rsidRPr="00016AF8">
              <w:t xml:space="preserve"> </w:t>
            </w:r>
          </w:p>
          <w:p w:rsidR="00CD340D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857F80">
              <w:rPr>
                <w:rFonts w:ascii="Calibri Light" w:hAnsi="Calibri Light"/>
              </w:rPr>
              <w:t>Coordinate with t</w:t>
            </w:r>
            <w:r w:rsidR="00C06F93">
              <w:rPr>
                <w:rFonts w:ascii="Calibri Light" w:hAnsi="Calibri Light"/>
              </w:rPr>
              <w:t>he Institute for STEM Education and</w:t>
            </w:r>
            <w:r w:rsidRPr="00857F80">
              <w:rPr>
                <w:rFonts w:ascii="Calibri Light" w:hAnsi="Calibri Light"/>
              </w:rPr>
              <w:t xml:space="preserve"> </w:t>
            </w:r>
            <w:r w:rsidR="00C06F93">
              <w:rPr>
                <w:rFonts w:ascii="Calibri Light" w:hAnsi="Calibri Light"/>
              </w:rPr>
              <w:t>Faculty A</w:t>
            </w:r>
            <w:r w:rsidRPr="00857F80">
              <w:rPr>
                <w:rFonts w:ascii="Calibri Light" w:hAnsi="Calibri Light"/>
              </w:rPr>
              <w:t>dvisor</w:t>
            </w:r>
            <w:r>
              <w:rPr>
                <w:rFonts w:ascii="Calibri Light" w:hAnsi="Calibri Light"/>
              </w:rPr>
              <w:t>.</w:t>
            </w:r>
          </w:p>
          <w:p w:rsidR="00CD340D" w:rsidRPr="00857F80" w:rsidRDefault="00CD340D" w:rsidP="00CD340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857F80">
              <w:rPr>
                <w:rFonts w:ascii="Calibri Light" w:hAnsi="Calibri Light"/>
              </w:rPr>
              <w:t>Meet the minimum requirements for group membership (see above).</w:t>
            </w:r>
          </w:p>
          <w:p w:rsidR="00CD340D" w:rsidRPr="00C95E0F" w:rsidRDefault="00CD340D" w:rsidP="00CD340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D84240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D84240">
              <w:rPr>
                <w:rFonts w:ascii="Calibri Light" w:hAnsi="Calibri Light"/>
                <w:b/>
              </w:rPr>
              <w:t>Coordinate volunteers for all events included in the Professional Development Area of Interest.</w:t>
            </w:r>
          </w:p>
          <w:p w:rsidR="00A63A86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D84240">
              <w:rPr>
                <w:rFonts w:ascii="Calibri Light" w:hAnsi="Calibri Light"/>
                <w:b/>
              </w:rPr>
              <w:t>Atten</w:t>
            </w:r>
            <w:r w:rsidR="00A63A86">
              <w:rPr>
                <w:rFonts w:ascii="Calibri Light" w:hAnsi="Calibri Light"/>
                <w:b/>
              </w:rPr>
              <w:t>d relevant workshops and events</w:t>
            </w:r>
          </w:p>
          <w:p w:rsidR="00CD340D" w:rsidRPr="001A0E18" w:rsidRDefault="00A63A86" w:rsidP="001A0E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I</w:t>
            </w:r>
            <w:r w:rsidR="00CD340D" w:rsidRPr="00D84240">
              <w:rPr>
                <w:rFonts w:ascii="Calibri Light" w:hAnsi="Calibri Light"/>
                <w:b/>
              </w:rPr>
              <w:t>ntroduce/schedule new workshops at bi-weekly meetings</w:t>
            </w:r>
            <w:r w:rsidR="001A0E18">
              <w:rPr>
                <w:rFonts w:ascii="Calibri Light" w:hAnsi="Calibri Light"/>
                <w:b/>
              </w:rPr>
              <w:t xml:space="preserve"> and c</w:t>
            </w:r>
            <w:r w:rsidR="00CD340D" w:rsidRPr="001A0E18">
              <w:rPr>
                <w:rFonts w:ascii="Calibri Light" w:hAnsi="Calibri Light"/>
                <w:b/>
              </w:rPr>
              <w:t>oordinate with on-campus resources.</w:t>
            </w:r>
          </w:p>
          <w:p w:rsidR="00CD340D" w:rsidRPr="00D84240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D84240">
              <w:rPr>
                <w:rFonts w:ascii="Calibri Light" w:hAnsi="Calibri Light"/>
                <w:b/>
              </w:rPr>
              <w:t>Vote on pro</w:t>
            </w:r>
            <w:r w:rsidR="001A0E18">
              <w:rPr>
                <w:rFonts w:ascii="Calibri Light" w:hAnsi="Calibri Light"/>
                <w:b/>
              </w:rPr>
              <w:t>posals and update other members.</w:t>
            </w:r>
            <w:r w:rsidRPr="00D84240">
              <w:rPr>
                <w:rFonts w:ascii="Calibri Light" w:hAnsi="Calibri Light"/>
                <w:b/>
              </w:rPr>
              <w:t xml:space="preserve"> </w:t>
            </w:r>
          </w:p>
          <w:p w:rsidR="00CD340D" w:rsidRPr="001A0E18" w:rsidRDefault="00CD340D" w:rsidP="001A0E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D84240">
              <w:rPr>
                <w:rFonts w:ascii="Calibri Light" w:hAnsi="Calibri Light"/>
                <w:b/>
              </w:rPr>
              <w:t>Assist in outreach efforts</w:t>
            </w:r>
            <w:r w:rsidR="001A0E18">
              <w:rPr>
                <w:rFonts w:ascii="Calibri Light" w:hAnsi="Calibri Light"/>
                <w:b/>
              </w:rPr>
              <w:t xml:space="preserve"> </w:t>
            </w:r>
            <w:r w:rsidR="001A0E18" w:rsidRPr="00D84240">
              <w:rPr>
                <w:rFonts w:ascii="Calibri Light" w:hAnsi="Calibri Light"/>
                <w:b/>
              </w:rPr>
              <w:t xml:space="preserve">and manage posts of Professional Development events to the website and social media. </w:t>
            </w:r>
          </w:p>
          <w:p w:rsidR="009235CA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1A0E18">
              <w:rPr>
                <w:rFonts w:ascii="Calibri Light" w:hAnsi="Calibri Light"/>
                <w:b/>
              </w:rPr>
              <w:t>Coordinate with the Institute for STEM Educat</w:t>
            </w:r>
            <w:r w:rsidR="009235CA">
              <w:rPr>
                <w:rFonts w:ascii="Calibri Light" w:hAnsi="Calibri Light"/>
                <w:b/>
              </w:rPr>
              <w:t>ion</w:t>
            </w:r>
            <w:r w:rsidR="00C06F93">
              <w:rPr>
                <w:rFonts w:ascii="Calibri Light" w:hAnsi="Calibri Light"/>
                <w:b/>
              </w:rPr>
              <w:t xml:space="preserve"> and Faculty A</w:t>
            </w:r>
            <w:r w:rsidR="009235CA">
              <w:rPr>
                <w:rFonts w:ascii="Calibri Light" w:hAnsi="Calibri Light"/>
                <w:b/>
              </w:rPr>
              <w:t>dvisor</w:t>
            </w:r>
            <w:r w:rsidR="00C06F93">
              <w:rPr>
                <w:rFonts w:ascii="Calibri Light" w:hAnsi="Calibri Light"/>
                <w:b/>
              </w:rPr>
              <w:t>.</w:t>
            </w:r>
          </w:p>
          <w:p w:rsidR="00CD340D" w:rsidRPr="001A0E18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1A0E18">
              <w:rPr>
                <w:rFonts w:ascii="Calibri Light" w:hAnsi="Calibri Light"/>
                <w:b/>
              </w:rPr>
              <w:t>Meet the minimum requirements for group membership (see above).</w:t>
            </w:r>
          </w:p>
          <w:p w:rsidR="00CD340D" w:rsidRPr="00C95E0F" w:rsidRDefault="00CD340D" w:rsidP="00CD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016AF8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016AF8">
              <w:rPr>
                <w:rFonts w:ascii="Calibri Light" w:hAnsi="Calibri Light"/>
                <w:b/>
              </w:rPr>
              <w:t xml:space="preserve">Coordinate volunteers for all </w:t>
            </w:r>
            <w:r w:rsidR="009F3511">
              <w:rPr>
                <w:rFonts w:ascii="Calibri Light" w:hAnsi="Calibri Light"/>
                <w:b/>
              </w:rPr>
              <w:t xml:space="preserve">events included in the </w:t>
            </w:r>
            <w:r w:rsidRPr="00016AF8">
              <w:rPr>
                <w:rFonts w:ascii="Calibri Light" w:hAnsi="Calibri Light"/>
                <w:b/>
              </w:rPr>
              <w:t xml:space="preserve">Academic Support </w:t>
            </w:r>
            <w:r w:rsidR="009F3511">
              <w:rPr>
                <w:rFonts w:ascii="Calibri Light" w:hAnsi="Calibri Light"/>
                <w:b/>
              </w:rPr>
              <w:t>and Mentorship Area of Interest.</w:t>
            </w:r>
          </w:p>
          <w:p w:rsidR="001A0E18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016AF8">
              <w:rPr>
                <w:rFonts w:ascii="Calibri Light" w:hAnsi="Calibri Light"/>
                <w:b/>
              </w:rPr>
              <w:t>Atten</w:t>
            </w:r>
            <w:r w:rsidR="001A0E18">
              <w:rPr>
                <w:rFonts w:ascii="Calibri Light" w:hAnsi="Calibri Light"/>
                <w:b/>
              </w:rPr>
              <w:t>d relevant workshops and events.</w:t>
            </w:r>
          </w:p>
          <w:p w:rsidR="00CD340D" w:rsidRPr="00016AF8" w:rsidRDefault="001A0E18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I</w:t>
            </w:r>
            <w:r w:rsidR="00CD340D" w:rsidRPr="00016AF8">
              <w:rPr>
                <w:rFonts w:ascii="Calibri Light" w:hAnsi="Calibri Light"/>
                <w:b/>
              </w:rPr>
              <w:t>ntroduce/schedule new academic support events/w</w:t>
            </w:r>
            <w:r>
              <w:rPr>
                <w:rFonts w:ascii="Calibri Light" w:hAnsi="Calibri Light"/>
                <w:b/>
              </w:rPr>
              <w:t xml:space="preserve">orkshops at bi-weekly meetings </w:t>
            </w:r>
            <w:r w:rsidR="00CD340D" w:rsidRPr="00016AF8">
              <w:rPr>
                <w:rFonts w:ascii="Calibri Light" w:hAnsi="Calibri Light"/>
                <w:b/>
              </w:rPr>
              <w:t>and coordinate with on-campus academic resources.</w:t>
            </w:r>
          </w:p>
          <w:p w:rsidR="001A0E18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016AF8">
              <w:rPr>
                <w:rFonts w:ascii="Calibri Light" w:hAnsi="Calibri Light"/>
                <w:b/>
              </w:rPr>
              <w:t>Vote on pro</w:t>
            </w:r>
            <w:r w:rsidR="001A0E18">
              <w:rPr>
                <w:rFonts w:ascii="Calibri Light" w:hAnsi="Calibri Light"/>
                <w:b/>
              </w:rPr>
              <w:t>posals and update other members.</w:t>
            </w:r>
          </w:p>
          <w:p w:rsidR="001A0E18" w:rsidRPr="00016AF8" w:rsidRDefault="001A0E18" w:rsidP="001A0E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</w:t>
            </w:r>
            <w:r w:rsidR="00CD340D" w:rsidRPr="00016AF8">
              <w:rPr>
                <w:rFonts w:ascii="Calibri Light" w:hAnsi="Calibri Light"/>
                <w:b/>
              </w:rPr>
              <w:t>ssist in outreach efforts</w:t>
            </w:r>
            <w:r>
              <w:rPr>
                <w:rFonts w:ascii="Calibri Light" w:hAnsi="Calibri Light"/>
                <w:b/>
              </w:rPr>
              <w:t xml:space="preserve"> and m</w:t>
            </w:r>
            <w:r w:rsidRPr="00016AF8">
              <w:rPr>
                <w:rFonts w:ascii="Calibri Light" w:hAnsi="Calibri Light"/>
                <w:b/>
              </w:rPr>
              <w:t>anage posts of Academic Support and Mentorship events to the website and social media.</w:t>
            </w:r>
          </w:p>
          <w:p w:rsidR="00CD340D" w:rsidRPr="00016AF8" w:rsidRDefault="001A0E18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  <w:r w:rsidR="00CD340D" w:rsidRPr="00016AF8">
              <w:rPr>
                <w:rFonts w:ascii="Calibri Light" w:hAnsi="Calibri Light"/>
                <w:b/>
              </w:rPr>
              <w:t xml:space="preserve">oordinate with the Institute for STEM Education and </w:t>
            </w:r>
            <w:r w:rsidR="00C06F93">
              <w:rPr>
                <w:rFonts w:ascii="Calibri Light" w:hAnsi="Calibri Light"/>
                <w:b/>
              </w:rPr>
              <w:t>F</w:t>
            </w:r>
            <w:r w:rsidR="00CD340D" w:rsidRPr="00016AF8">
              <w:rPr>
                <w:rFonts w:ascii="Calibri Light" w:hAnsi="Calibri Light"/>
                <w:b/>
              </w:rPr>
              <w:t xml:space="preserve">aculty </w:t>
            </w:r>
            <w:r w:rsidR="00C06F93">
              <w:rPr>
                <w:rFonts w:ascii="Calibri Light" w:hAnsi="Calibri Light"/>
                <w:b/>
              </w:rPr>
              <w:t>A</w:t>
            </w:r>
            <w:r w:rsidR="00CD340D" w:rsidRPr="00016AF8">
              <w:rPr>
                <w:rFonts w:ascii="Calibri Light" w:hAnsi="Calibri Light"/>
                <w:b/>
              </w:rPr>
              <w:t>dvisor.</w:t>
            </w:r>
          </w:p>
          <w:p w:rsidR="00CD340D" w:rsidRPr="00016AF8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016AF8">
              <w:rPr>
                <w:rFonts w:ascii="Calibri Light" w:hAnsi="Calibri Light"/>
                <w:b/>
              </w:rPr>
              <w:t>Meet the minimum requirements for group membership (see above).</w:t>
            </w:r>
          </w:p>
          <w:p w:rsidR="00CD340D" w:rsidRPr="00C95E0F" w:rsidRDefault="00CD340D" w:rsidP="00CD3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633817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 xml:space="preserve">Manage group account and debit card from ASI. </w:t>
            </w:r>
          </w:p>
          <w:p w:rsidR="00CD340D" w:rsidRPr="00633817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>Approve new budget proposals and keep the entire group updated on all budget items.</w:t>
            </w:r>
          </w:p>
          <w:p w:rsidR="00CD340D" w:rsidRPr="00633817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>Provide the group with a budget summary each quarter</w:t>
            </w:r>
            <w:r w:rsidR="00C06F93">
              <w:rPr>
                <w:rFonts w:ascii="Calibri Light" w:hAnsi="Calibri Light"/>
                <w:b/>
              </w:rPr>
              <w:t>.</w:t>
            </w:r>
          </w:p>
          <w:p w:rsidR="00CD340D" w:rsidRPr="00633817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>Vote on all proposed changes to group</w:t>
            </w:r>
          </w:p>
          <w:p w:rsidR="009235CA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 xml:space="preserve">Assist in outreach </w:t>
            </w:r>
            <w:r w:rsidR="009235CA">
              <w:rPr>
                <w:rFonts w:ascii="Calibri Light" w:hAnsi="Calibri Light"/>
                <w:b/>
              </w:rPr>
              <w:t>efforts</w:t>
            </w:r>
            <w:r w:rsidR="00C06F93">
              <w:rPr>
                <w:rFonts w:ascii="Calibri Light" w:hAnsi="Calibri Light"/>
                <w:b/>
              </w:rPr>
              <w:t>.</w:t>
            </w:r>
          </w:p>
          <w:p w:rsidR="00CD340D" w:rsidRPr="00633817" w:rsidRDefault="009235CA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  <w:r w:rsidR="00CD340D" w:rsidRPr="00633817">
              <w:rPr>
                <w:rFonts w:ascii="Calibri Light" w:hAnsi="Calibri Light"/>
                <w:b/>
              </w:rPr>
              <w:t>ommunicate with ASI group funding, the Institute for STEM Education</w:t>
            </w:r>
            <w:r>
              <w:rPr>
                <w:rFonts w:ascii="Calibri Light" w:hAnsi="Calibri Light"/>
                <w:b/>
              </w:rPr>
              <w:t xml:space="preserve"> and Faculty A</w:t>
            </w:r>
            <w:r w:rsidR="00CD340D" w:rsidRPr="00633817">
              <w:rPr>
                <w:rFonts w:ascii="Calibri Light" w:hAnsi="Calibri Light"/>
                <w:b/>
              </w:rPr>
              <w:t>dvisor.</w:t>
            </w:r>
          </w:p>
          <w:p w:rsidR="00CD340D" w:rsidRPr="00633817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633817">
              <w:rPr>
                <w:rFonts w:ascii="Calibri Light" w:hAnsi="Calibri Light"/>
                <w:b/>
              </w:rPr>
              <w:t>Meet the minimum requirements for group membership (see above).</w:t>
            </w:r>
          </w:p>
          <w:p w:rsidR="00CD340D" w:rsidRPr="00C95E0F" w:rsidRDefault="00CD340D" w:rsidP="00CD3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D" w:rsidRPr="00CE582C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>Attend ALL meetings</w:t>
            </w:r>
          </w:p>
          <w:p w:rsidR="00CD340D" w:rsidRPr="00CE582C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 xml:space="preserve">Record and </w:t>
            </w:r>
            <w:r w:rsidR="00A965BB">
              <w:rPr>
                <w:rFonts w:ascii="Calibri Light" w:hAnsi="Calibri Light"/>
                <w:b/>
              </w:rPr>
              <w:t>distribute notes to ALL members</w:t>
            </w:r>
            <w:r w:rsidRPr="00CE582C">
              <w:rPr>
                <w:rFonts w:ascii="Calibri Light" w:hAnsi="Calibri Light"/>
                <w:b/>
              </w:rPr>
              <w:t xml:space="preserve"> and coordinate upcoming meeting agendas.</w:t>
            </w:r>
          </w:p>
          <w:p w:rsidR="00CD340D" w:rsidRPr="00CE582C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 xml:space="preserve">Sign all amendments and group documents and vote on any proposed changes. </w:t>
            </w:r>
          </w:p>
          <w:p w:rsidR="00CD340D" w:rsidRPr="00CE582C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 xml:space="preserve">Assist members in documenting events/workshops on the </w:t>
            </w:r>
            <w:r w:rsidR="00CF6F86">
              <w:rPr>
                <w:rFonts w:ascii="Calibri Light" w:hAnsi="Calibri Light"/>
                <w:b/>
              </w:rPr>
              <w:t>SAGES</w:t>
            </w:r>
            <w:r w:rsidRPr="00CE582C">
              <w:rPr>
                <w:rFonts w:ascii="Calibri Light" w:hAnsi="Calibri Light"/>
                <w:b/>
              </w:rPr>
              <w:t xml:space="preserve"> website.</w:t>
            </w:r>
          </w:p>
          <w:p w:rsidR="00A965BB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>Communicate with the Institute for STEM Educatio</w:t>
            </w:r>
            <w:r w:rsidR="00C06F93">
              <w:rPr>
                <w:rFonts w:ascii="Calibri Light" w:hAnsi="Calibri Light"/>
                <w:b/>
              </w:rPr>
              <w:t xml:space="preserve">n and </w:t>
            </w:r>
            <w:r w:rsidR="00A965BB">
              <w:rPr>
                <w:rFonts w:ascii="Calibri Light" w:hAnsi="Calibri Light"/>
                <w:b/>
              </w:rPr>
              <w:t>report meeting notes to the F</w:t>
            </w:r>
            <w:r w:rsidRPr="00CE582C">
              <w:rPr>
                <w:rFonts w:ascii="Calibri Light" w:hAnsi="Calibri Light"/>
                <w:b/>
              </w:rPr>
              <w:t>acult</w:t>
            </w:r>
            <w:r w:rsidR="00A965BB">
              <w:rPr>
                <w:rFonts w:ascii="Calibri Light" w:hAnsi="Calibri Light"/>
                <w:b/>
              </w:rPr>
              <w:t>y A</w:t>
            </w:r>
            <w:r w:rsidRPr="00CE582C">
              <w:rPr>
                <w:rFonts w:ascii="Calibri Light" w:hAnsi="Calibri Light"/>
                <w:b/>
              </w:rPr>
              <w:t>dvisor</w:t>
            </w:r>
            <w:r w:rsidR="00A965BB">
              <w:rPr>
                <w:rFonts w:ascii="Calibri Light" w:hAnsi="Calibri Light"/>
                <w:b/>
              </w:rPr>
              <w:t>.</w:t>
            </w:r>
          </w:p>
          <w:p w:rsidR="00CD340D" w:rsidRPr="00CE582C" w:rsidRDefault="00A965BB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</w:t>
            </w:r>
            <w:r w:rsidR="00CD340D" w:rsidRPr="00CE582C">
              <w:rPr>
                <w:rFonts w:ascii="Calibri Light" w:hAnsi="Calibri Light"/>
                <w:b/>
              </w:rPr>
              <w:t>rovide support at outreach events.</w:t>
            </w:r>
          </w:p>
          <w:p w:rsidR="00CD340D" w:rsidRPr="00CE582C" w:rsidRDefault="00CD340D" w:rsidP="00CD340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E582C">
              <w:rPr>
                <w:rFonts w:ascii="Calibri Light" w:hAnsi="Calibri Light"/>
                <w:b/>
              </w:rPr>
              <w:t>Meet minimum requirements for group membership (see above).</w:t>
            </w:r>
          </w:p>
          <w:p w:rsidR="00CD340D" w:rsidRPr="00C95E0F" w:rsidRDefault="00CD340D" w:rsidP="00CD3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</w:p>
        </w:tc>
      </w:tr>
    </w:tbl>
    <w:p w:rsidR="008D1059" w:rsidRPr="001E3816" w:rsidRDefault="001B1F43" w:rsidP="00AE3AD2">
      <w:pPr>
        <w:spacing w:line="240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 </w:t>
      </w:r>
      <w:r w:rsidR="001E0115">
        <w:rPr>
          <w:rFonts w:ascii="Calibri Light" w:hAnsi="Calibri Light"/>
          <w:b/>
          <w:sz w:val="32"/>
          <w:szCs w:val="32"/>
        </w:rPr>
        <w:t xml:space="preserve">Roles and Responsibilities of </w:t>
      </w:r>
      <w:r w:rsidR="00CF6F86">
        <w:rPr>
          <w:rFonts w:ascii="Calibri Light" w:hAnsi="Calibri Light"/>
          <w:b/>
          <w:sz w:val="32"/>
          <w:szCs w:val="32"/>
        </w:rPr>
        <w:t>SAGES</w:t>
      </w:r>
      <w:r w:rsidR="001E0115">
        <w:rPr>
          <w:rFonts w:ascii="Calibri Light" w:hAnsi="Calibri Light"/>
          <w:b/>
          <w:sz w:val="32"/>
          <w:szCs w:val="32"/>
        </w:rPr>
        <w:t xml:space="preserve"> Officers</w:t>
      </w:r>
      <w:bookmarkStart w:id="0" w:name="_GoBack"/>
      <w:bookmarkEnd w:id="0"/>
    </w:p>
    <w:sectPr w:rsidR="008D1059" w:rsidRPr="001E3816" w:rsidSect="001E38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CF" w:rsidRDefault="00724DCF" w:rsidP="00E9126D">
      <w:pPr>
        <w:spacing w:after="0" w:line="240" w:lineRule="auto"/>
      </w:pPr>
      <w:r>
        <w:separator/>
      </w:r>
    </w:p>
  </w:endnote>
  <w:endnote w:type="continuationSeparator" w:id="0">
    <w:p w:rsidR="00724DCF" w:rsidRDefault="00724DCF" w:rsidP="00E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6D" w:rsidRDefault="00E9126D">
    <w:pPr>
      <w:pStyle w:val="Footer"/>
    </w:pPr>
    <w:r w:rsidRPr="001E3816">
      <w:rPr>
        <w:rFonts w:ascii="Calibri Light" w:hAnsi="Calibri Light"/>
        <w:b/>
        <w:sz w:val="32"/>
        <w:szCs w:val="32"/>
      </w:rPr>
      <w:t>SA</w:t>
    </w:r>
    <w:r w:rsidR="00CF6F86">
      <w:rPr>
        <w:rFonts w:ascii="Calibri Light" w:hAnsi="Calibri Light"/>
        <w:b/>
        <w:sz w:val="32"/>
        <w:szCs w:val="32"/>
      </w:rPr>
      <w:t>GES</w:t>
    </w:r>
    <w:r w:rsidRPr="001E3816">
      <w:rPr>
        <w:rFonts w:ascii="Calibri Light" w:hAnsi="Calibri Light"/>
        <w:b/>
        <w:sz w:val="32"/>
        <w:szCs w:val="32"/>
      </w:rPr>
      <w:t xml:space="preserve"> Student Group Organization Chart</w:t>
    </w:r>
  </w:p>
  <w:p w:rsidR="00E9126D" w:rsidRDefault="00E91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CF" w:rsidRDefault="00724DCF" w:rsidP="00E9126D">
      <w:pPr>
        <w:spacing w:after="0" w:line="240" w:lineRule="auto"/>
      </w:pPr>
      <w:r>
        <w:separator/>
      </w:r>
    </w:p>
  </w:footnote>
  <w:footnote w:type="continuationSeparator" w:id="0">
    <w:p w:rsidR="00724DCF" w:rsidRDefault="00724DCF" w:rsidP="00E9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F02"/>
    <w:multiLevelType w:val="hybridMultilevel"/>
    <w:tmpl w:val="1616AF16"/>
    <w:lvl w:ilvl="0" w:tplc="4F7E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2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C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8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A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4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3357E4"/>
    <w:multiLevelType w:val="hybridMultilevel"/>
    <w:tmpl w:val="92BEE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A1B16"/>
    <w:multiLevelType w:val="hybridMultilevel"/>
    <w:tmpl w:val="ACF6E826"/>
    <w:lvl w:ilvl="0" w:tplc="9F5A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C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40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5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A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0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80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EB0725"/>
    <w:multiLevelType w:val="hybridMultilevel"/>
    <w:tmpl w:val="6AC44E66"/>
    <w:lvl w:ilvl="0" w:tplc="2DEC3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0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02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C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02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4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C5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0B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3E40BB"/>
    <w:multiLevelType w:val="hybridMultilevel"/>
    <w:tmpl w:val="F8DCA014"/>
    <w:lvl w:ilvl="0" w:tplc="C7F8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EE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44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2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4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4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A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0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CC30D7"/>
    <w:multiLevelType w:val="hybridMultilevel"/>
    <w:tmpl w:val="AE6C0AE2"/>
    <w:lvl w:ilvl="0" w:tplc="0082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C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C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E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4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4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191577"/>
    <w:multiLevelType w:val="hybridMultilevel"/>
    <w:tmpl w:val="36BE9A1A"/>
    <w:lvl w:ilvl="0" w:tplc="3E48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4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2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8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E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E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2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8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1D550A"/>
    <w:multiLevelType w:val="hybridMultilevel"/>
    <w:tmpl w:val="495E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F0367"/>
    <w:multiLevelType w:val="hybridMultilevel"/>
    <w:tmpl w:val="64440E04"/>
    <w:lvl w:ilvl="0" w:tplc="1708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A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C2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AE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A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2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2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A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0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6"/>
    <w:rsid w:val="00011F48"/>
    <w:rsid w:val="00016AF8"/>
    <w:rsid w:val="000A425E"/>
    <w:rsid w:val="001257AE"/>
    <w:rsid w:val="001A0E18"/>
    <w:rsid w:val="001B1F43"/>
    <w:rsid w:val="001D5E1E"/>
    <w:rsid w:val="001E0115"/>
    <w:rsid w:val="001E3816"/>
    <w:rsid w:val="002435CC"/>
    <w:rsid w:val="00263CF2"/>
    <w:rsid w:val="00292B56"/>
    <w:rsid w:val="003E724D"/>
    <w:rsid w:val="0044582B"/>
    <w:rsid w:val="005A3C38"/>
    <w:rsid w:val="005C778C"/>
    <w:rsid w:val="00633817"/>
    <w:rsid w:val="00724DCF"/>
    <w:rsid w:val="007B71E2"/>
    <w:rsid w:val="007C12FB"/>
    <w:rsid w:val="00857F80"/>
    <w:rsid w:val="008D1059"/>
    <w:rsid w:val="0090569C"/>
    <w:rsid w:val="009235CA"/>
    <w:rsid w:val="00985173"/>
    <w:rsid w:val="009F3511"/>
    <w:rsid w:val="009F3FEB"/>
    <w:rsid w:val="00A63A86"/>
    <w:rsid w:val="00A93362"/>
    <w:rsid w:val="00A965BB"/>
    <w:rsid w:val="00AE3AD2"/>
    <w:rsid w:val="00B87C1F"/>
    <w:rsid w:val="00BE7C0F"/>
    <w:rsid w:val="00C06F93"/>
    <w:rsid w:val="00C95E0F"/>
    <w:rsid w:val="00CD340D"/>
    <w:rsid w:val="00CE582C"/>
    <w:rsid w:val="00CF6F86"/>
    <w:rsid w:val="00D61C47"/>
    <w:rsid w:val="00D84240"/>
    <w:rsid w:val="00DD613F"/>
    <w:rsid w:val="00DE790D"/>
    <w:rsid w:val="00E808E9"/>
    <w:rsid w:val="00E9126D"/>
    <w:rsid w:val="00EB1DEE"/>
    <w:rsid w:val="00E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6D"/>
  </w:style>
  <w:style w:type="paragraph" w:styleId="Footer">
    <w:name w:val="footer"/>
    <w:basedOn w:val="Normal"/>
    <w:link w:val="FooterChar"/>
    <w:uiPriority w:val="99"/>
    <w:unhideWhenUsed/>
    <w:rsid w:val="00E9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6D"/>
  </w:style>
  <w:style w:type="table" w:styleId="TableGrid">
    <w:name w:val="Table Grid"/>
    <w:basedOn w:val="TableNormal"/>
    <w:uiPriority w:val="59"/>
    <w:rsid w:val="001E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4D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3E7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6D"/>
  </w:style>
  <w:style w:type="paragraph" w:styleId="Footer">
    <w:name w:val="footer"/>
    <w:basedOn w:val="Normal"/>
    <w:link w:val="FooterChar"/>
    <w:uiPriority w:val="99"/>
    <w:unhideWhenUsed/>
    <w:rsid w:val="00E9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6D"/>
  </w:style>
  <w:style w:type="table" w:styleId="TableGrid">
    <w:name w:val="Table Grid"/>
    <w:basedOn w:val="TableNormal"/>
    <w:uiPriority w:val="59"/>
    <w:rsid w:val="001E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4D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3E7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2015-09-15T23:24:00Z</dcterms:created>
  <dcterms:modified xsi:type="dcterms:W3CDTF">2015-09-15T23:24:00Z</dcterms:modified>
</cp:coreProperties>
</file>